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F791" w14:textId="77777777" w:rsidR="002661F1" w:rsidRDefault="002661F1" w:rsidP="002661F1">
      <w:pPr>
        <w:wordWrap w:val="0"/>
        <w:rPr>
          <w:rFonts w:ascii="ＭＳ 明朝" w:eastAsia="ＭＳ 明朝" w:hAnsi="ＭＳ 明朝"/>
          <w:sz w:val="22"/>
          <w:lang w:eastAsia="zh-CN"/>
        </w:rPr>
      </w:pPr>
      <w:r w:rsidRPr="001A2701">
        <w:rPr>
          <w:rFonts w:ascii="ＭＳ 明朝" w:eastAsia="ＭＳ 明朝" w:hAnsi="ＭＳ 明朝" w:hint="eastAsia"/>
          <w:sz w:val="22"/>
          <w:lang w:eastAsia="zh-CN"/>
        </w:rPr>
        <w:t>様式</w:t>
      </w:r>
      <w:r w:rsidRPr="001A2701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７</w:t>
      </w:r>
      <w:r w:rsidRPr="001A2701">
        <w:rPr>
          <w:rFonts w:ascii="ＭＳ 明朝" w:eastAsia="ＭＳ 明朝" w:hAnsi="ＭＳ 明朝" w:hint="eastAsia"/>
          <w:sz w:val="22"/>
        </w:rPr>
        <w:t>号</w:t>
      </w:r>
      <w:r w:rsidRPr="001A2701">
        <w:rPr>
          <w:rFonts w:ascii="ＭＳ 明朝" w:eastAsia="ＭＳ 明朝" w:hAnsi="ＭＳ 明朝"/>
          <w:sz w:val="22"/>
          <w:lang w:eastAsia="zh-CN"/>
        </w:rPr>
        <w:t>(</w:t>
      </w:r>
      <w:r w:rsidRPr="001A2701">
        <w:rPr>
          <w:rFonts w:ascii="ＭＳ 明朝" w:eastAsia="ＭＳ 明朝" w:hAnsi="ＭＳ 明朝" w:hint="eastAsia"/>
          <w:sz w:val="22"/>
          <w:lang w:eastAsia="zh-CN"/>
        </w:rPr>
        <w:t>第</w:t>
      </w:r>
      <w:r w:rsidRPr="001A2701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4</w:t>
      </w:r>
      <w:r w:rsidRPr="001A2701">
        <w:rPr>
          <w:rFonts w:ascii="ＭＳ 明朝" w:eastAsia="ＭＳ 明朝" w:hAnsi="ＭＳ 明朝" w:hint="eastAsia"/>
          <w:sz w:val="22"/>
          <w:lang w:eastAsia="zh-CN"/>
        </w:rPr>
        <w:t>条関係</w:t>
      </w:r>
      <w:r w:rsidRPr="001A2701">
        <w:rPr>
          <w:rFonts w:ascii="ＭＳ 明朝" w:eastAsia="ＭＳ 明朝" w:hAnsi="ＭＳ 明朝"/>
          <w:sz w:val="22"/>
          <w:lang w:eastAsia="zh-CN"/>
        </w:rPr>
        <w:t>)</w:t>
      </w:r>
    </w:p>
    <w:p w14:paraId="4B3938F6" w14:textId="77777777" w:rsidR="002661F1" w:rsidRPr="001A2701" w:rsidRDefault="002661F1" w:rsidP="002661F1">
      <w:pPr>
        <w:wordWrap w:val="0"/>
        <w:rPr>
          <w:rFonts w:ascii="ＭＳ 明朝" w:eastAsia="ＭＳ 明朝" w:hAnsi="ＭＳ 明朝"/>
          <w:sz w:val="22"/>
          <w:lang w:eastAsia="zh-CN"/>
        </w:rPr>
      </w:pPr>
    </w:p>
    <w:p w14:paraId="6D4B138D" w14:textId="77777777" w:rsidR="002661F1" w:rsidRDefault="002661F1" w:rsidP="002661F1">
      <w:pPr>
        <w:wordWrap w:val="0"/>
        <w:overflowPunct w:val="0"/>
        <w:jc w:val="center"/>
        <w:rPr>
          <w:rFonts w:ascii="ＭＳ 明朝" w:eastAsia="ＭＳ 明朝" w:hAnsi="ＭＳ 明朝"/>
          <w:sz w:val="22"/>
        </w:rPr>
      </w:pPr>
      <w:r w:rsidRPr="001A7971">
        <w:rPr>
          <w:rFonts w:ascii="ＭＳ 明朝" w:eastAsia="ＭＳ 明朝" w:hAnsi="ＭＳ 明朝" w:hint="eastAsia"/>
          <w:sz w:val="22"/>
        </w:rPr>
        <w:t>周防大島町</w:t>
      </w: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</w:t>
      </w:r>
      <w:r w:rsidRPr="001A2701">
        <w:rPr>
          <w:rFonts w:ascii="ＭＳ 明朝" w:eastAsia="ＭＳ 明朝" w:hAnsi="ＭＳ 明朝" w:hint="eastAsia"/>
          <w:sz w:val="22"/>
        </w:rPr>
        <w:t>実績報告書</w:t>
      </w:r>
    </w:p>
    <w:p w14:paraId="7439FCCF" w14:textId="77777777" w:rsidR="002661F1" w:rsidRPr="001A2701" w:rsidRDefault="002661F1" w:rsidP="002661F1">
      <w:pPr>
        <w:wordWrap w:val="0"/>
        <w:overflowPunct w:val="0"/>
        <w:jc w:val="center"/>
        <w:rPr>
          <w:rFonts w:ascii="ＭＳ 明朝" w:eastAsia="ＭＳ 明朝" w:hAnsi="ＭＳ 明朝"/>
          <w:sz w:val="22"/>
        </w:rPr>
      </w:pPr>
    </w:p>
    <w:p w14:paraId="6FA48350" w14:textId="77777777" w:rsidR="002661F1" w:rsidRPr="001A2701" w:rsidRDefault="002661F1" w:rsidP="002661F1">
      <w:pPr>
        <w:wordWrap w:val="0"/>
        <w:overflowPunct w:val="0"/>
        <w:ind w:rightChars="100" w:right="240"/>
        <w:jc w:val="right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>年　　月　　日</w:t>
      </w:r>
    </w:p>
    <w:p w14:paraId="154E867B" w14:textId="77777777" w:rsidR="002661F1" w:rsidRPr="001A2701" w:rsidRDefault="002661F1" w:rsidP="002661F1">
      <w:pPr>
        <w:wordWrap w:val="0"/>
        <w:overflowPunct w:val="0"/>
        <w:ind w:firstLineChars="100" w:firstLine="220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>周防大島町長　　　　　　　　様</w:t>
      </w:r>
    </w:p>
    <w:p w14:paraId="0089DE40" w14:textId="77777777" w:rsidR="002661F1" w:rsidRPr="001A2701" w:rsidRDefault="002661F1" w:rsidP="002661F1">
      <w:pPr>
        <w:wordWrap w:val="0"/>
        <w:overflowPunct w:val="0"/>
        <w:ind w:firstLineChars="100" w:firstLine="220"/>
        <w:rPr>
          <w:rFonts w:ascii="ＭＳ 明朝" w:eastAsia="ＭＳ 明朝" w:hAnsi="ＭＳ 明朝"/>
          <w:sz w:val="22"/>
        </w:rPr>
      </w:pPr>
    </w:p>
    <w:p w14:paraId="441FEE41" w14:textId="77777777" w:rsidR="002661F1" w:rsidRPr="001A2701" w:rsidRDefault="002661F1" w:rsidP="002661F1">
      <w:pPr>
        <w:wordWrap w:val="0"/>
        <w:overflowPunct w:val="0"/>
        <w:spacing w:line="300" w:lineRule="exact"/>
        <w:ind w:leftChars="1750" w:left="4200" w:firstLineChars="200" w:firstLine="440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 xml:space="preserve">住所　　</w:t>
      </w:r>
    </w:p>
    <w:p w14:paraId="18040584" w14:textId="77777777" w:rsidR="002661F1" w:rsidRPr="001A2701" w:rsidRDefault="002661F1" w:rsidP="002661F1">
      <w:pPr>
        <w:wordWrap w:val="0"/>
        <w:overflowPunct w:val="0"/>
        <w:spacing w:line="300" w:lineRule="exact"/>
        <w:ind w:firstLineChars="1600" w:firstLine="3520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>申請者</w:t>
      </w:r>
    </w:p>
    <w:p w14:paraId="6D5445FC" w14:textId="77777777" w:rsidR="002661F1" w:rsidRPr="001A2701" w:rsidRDefault="002661F1" w:rsidP="002661F1">
      <w:pPr>
        <w:wordWrap w:val="0"/>
        <w:overflowPunct w:val="0"/>
        <w:spacing w:line="300" w:lineRule="exact"/>
        <w:ind w:leftChars="1750" w:left="4200" w:firstLineChars="200" w:firstLine="440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 xml:space="preserve">氏名　　</w:t>
      </w:r>
    </w:p>
    <w:p w14:paraId="550DB4C1" w14:textId="77777777" w:rsidR="002661F1" w:rsidRPr="001A2701" w:rsidRDefault="002661F1" w:rsidP="002661F1">
      <w:pPr>
        <w:wordWrap w:val="0"/>
        <w:overflowPunct w:val="0"/>
        <w:ind w:left="210" w:hanging="210"/>
        <w:rPr>
          <w:rFonts w:ascii="ＭＳ 明朝" w:eastAsia="ＭＳ 明朝" w:hAnsi="ＭＳ 明朝"/>
          <w:sz w:val="22"/>
        </w:rPr>
      </w:pPr>
    </w:p>
    <w:p w14:paraId="09DC32A6" w14:textId="77777777" w:rsidR="002661F1" w:rsidRPr="001A2701" w:rsidRDefault="002661F1" w:rsidP="002661F1">
      <w:pPr>
        <w:wordWrap w:val="0"/>
        <w:overflowPunct w:val="0"/>
        <w:ind w:leftChars="100" w:left="240" w:firstLineChars="100" w:firstLine="220"/>
        <w:rPr>
          <w:rFonts w:ascii="ＭＳ 明朝" w:eastAsia="ＭＳ 明朝" w:hAnsi="ＭＳ 明朝"/>
          <w:sz w:val="22"/>
        </w:rPr>
      </w:pPr>
      <w:r w:rsidRPr="001A2701">
        <w:rPr>
          <w:rFonts w:ascii="ＭＳ 明朝" w:eastAsia="ＭＳ 明朝" w:hAnsi="ＭＳ 明朝" w:hint="eastAsia"/>
          <w:sz w:val="22"/>
        </w:rPr>
        <w:t xml:space="preserve">　　　　年　　月　　</w:t>
      </w:r>
      <w:proofErr w:type="gramStart"/>
      <w:r w:rsidRPr="001A2701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1A2701">
        <w:rPr>
          <w:rFonts w:ascii="ＭＳ 明朝" w:eastAsia="ＭＳ 明朝" w:hAnsi="ＭＳ 明朝" w:hint="eastAsia"/>
          <w:sz w:val="22"/>
        </w:rPr>
        <w:t xml:space="preserve">　第　　　号により補助金の交付決定を受けた補助事業について、</w:t>
      </w:r>
      <w:r w:rsidRPr="001A7971">
        <w:rPr>
          <w:rFonts w:ascii="ＭＳ 明朝" w:eastAsia="ＭＳ 明朝" w:hAnsi="ＭＳ 明朝" w:hint="eastAsia"/>
          <w:sz w:val="22"/>
        </w:rPr>
        <w:t>周防大島町</w:t>
      </w: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等除去事業補助金交付要綱第14条</w:t>
      </w:r>
      <w:r w:rsidRPr="001A2701">
        <w:rPr>
          <w:rFonts w:ascii="ＭＳ 明朝" w:eastAsia="ＭＳ 明朝" w:hAnsi="ＭＳ 明朝" w:hint="eastAsia"/>
          <w:sz w:val="22"/>
        </w:rPr>
        <w:t>の規定により、次のとおりその実績を報告します。</w:t>
      </w:r>
    </w:p>
    <w:p w14:paraId="5F8FB84F" w14:textId="77777777" w:rsidR="002661F1" w:rsidRPr="001A2701" w:rsidRDefault="002661F1" w:rsidP="002661F1">
      <w:pPr>
        <w:wordWrap w:val="0"/>
        <w:overflowPunct w:val="0"/>
        <w:ind w:left="210" w:hanging="210"/>
        <w:rPr>
          <w:rFonts w:ascii="ＭＳ 明朝" w:eastAsia="ＭＳ 明朝" w:hAnsi="ＭＳ 明朝"/>
          <w:sz w:val="22"/>
        </w:rPr>
      </w:pPr>
    </w:p>
    <w:tbl>
      <w:tblPr>
        <w:tblW w:w="9072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770"/>
        <w:gridCol w:w="3430"/>
        <w:gridCol w:w="3374"/>
      </w:tblGrid>
      <w:tr w:rsidR="002661F1" w:rsidRPr="001A2701" w14:paraId="732C4D0A" w14:textId="77777777" w:rsidTr="00EE091B">
        <w:trPr>
          <w:cantSplit/>
          <w:trHeight w:val="632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79E9CC5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AF104E4" w14:textId="77777777" w:rsidR="002661F1" w:rsidRPr="001A2701" w:rsidRDefault="002661F1" w:rsidP="00EE091B">
            <w:pPr>
              <w:widowControl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補助年度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551B4" w14:textId="77777777" w:rsidR="002661F1" w:rsidRPr="001A2701" w:rsidRDefault="002661F1" w:rsidP="00EE091B">
            <w:pPr>
              <w:overflowPunct w:val="0"/>
              <w:spacing w:line="300" w:lineRule="exact"/>
              <w:ind w:rightChars="900" w:right="2160"/>
              <w:jc w:val="right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</w:tr>
      <w:tr w:rsidR="002661F1" w:rsidRPr="001A2701" w14:paraId="7F33C0D4" w14:textId="77777777" w:rsidTr="00EE091B">
        <w:trPr>
          <w:cantSplit/>
          <w:trHeight w:val="680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59472FF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  <w:p w14:paraId="2B0C4594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0D6074D" w14:textId="77777777" w:rsidR="002661F1" w:rsidRPr="001A2701" w:rsidRDefault="002661F1" w:rsidP="00EE091B">
            <w:pPr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補助事業等の総事業費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2C1DA" w14:textId="77777777" w:rsidR="002661F1" w:rsidRPr="001A2701" w:rsidRDefault="002661F1" w:rsidP="00EE091B">
            <w:pPr>
              <w:overflowPunct w:val="0"/>
              <w:spacing w:line="300" w:lineRule="exact"/>
              <w:ind w:rightChars="1275" w:right="30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661F1" w:rsidRPr="001A2701" w14:paraId="0982C209" w14:textId="77777777" w:rsidTr="00EE091B">
        <w:trPr>
          <w:cantSplit/>
          <w:trHeight w:val="772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F796FEF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  <w:p w14:paraId="70C82BD1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45E4D7" w14:textId="77777777" w:rsidR="002661F1" w:rsidRPr="001A2701" w:rsidRDefault="002661F1" w:rsidP="00EE091B">
            <w:pPr>
              <w:widowControl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14:paraId="7668E5F1" w14:textId="77777777" w:rsidR="002661F1" w:rsidRPr="001A2701" w:rsidRDefault="002661F1" w:rsidP="00EE091B">
            <w:pPr>
              <w:widowControl/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A4696" w14:textId="77777777" w:rsidR="002661F1" w:rsidRPr="001A2701" w:rsidRDefault="002661F1" w:rsidP="00EE091B">
            <w:pPr>
              <w:overflowPunct w:val="0"/>
              <w:spacing w:line="300" w:lineRule="exact"/>
              <w:ind w:rightChars="1275" w:right="306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661F1" w:rsidRPr="001A2701" w14:paraId="209F6222" w14:textId="77777777" w:rsidTr="00EE091B">
        <w:trPr>
          <w:cantSplit/>
          <w:trHeight w:val="79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85A8911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  <w:p w14:paraId="44493B0D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86B2E86" w14:textId="77777777" w:rsidR="002661F1" w:rsidRPr="001A2701" w:rsidRDefault="002661F1" w:rsidP="00EE091B">
            <w:pPr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pacing w:val="26"/>
                <w:sz w:val="22"/>
              </w:rPr>
              <w:t>補助金等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>の交付決定の額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E4AB7C" w14:textId="77777777" w:rsidR="002661F1" w:rsidRPr="001A2701" w:rsidRDefault="002661F1" w:rsidP="00EE091B">
            <w:pPr>
              <w:overflowPunct w:val="0"/>
              <w:spacing w:line="300" w:lineRule="exact"/>
              <w:ind w:right="250"/>
              <w:jc w:val="right"/>
              <w:rPr>
                <w:rFonts w:ascii="ＭＳ 明朝" w:eastAsia="ＭＳ 明朝" w:hAnsi="ＭＳ 明朝"/>
                <w:sz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93A7F6" w14:textId="77777777" w:rsidR="002661F1" w:rsidRPr="001A2701" w:rsidRDefault="002661F1" w:rsidP="00EE091B">
            <w:pPr>
              <w:overflowPunct w:val="0"/>
              <w:spacing w:line="200" w:lineRule="exact"/>
              <w:ind w:leftChars="80" w:left="192" w:rightChars="50" w:right="120"/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1A2701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0E9448E0" wp14:editId="69BC7F5B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38100</wp:posOffset>
                      </wp:positionV>
                      <wp:extent cx="2019300" cy="431800"/>
                      <wp:effectExtent l="0" t="0" r="19050" b="2540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431800"/>
                              </a:xfrm>
                              <a:prstGeom prst="bracketPair">
                                <a:avLst>
                                  <a:gd name="adj" fmla="val 11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7D8D01A" w14:textId="77777777" w:rsidR="002661F1" w:rsidRPr="00437984" w:rsidRDefault="002661F1" w:rsidP="002661F1">
                                  <w:pPr>
                                    <w:overflowPunct w:val="0"/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補助金等交付決定</w:t>
                                  </w:r>
                                  <w:r w:rsidRPr="00437984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 w:rsidRPr="0043798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通知書</w:t>
                                  </w:r>
                                </w:p>
                                <w:p w14:paraId="23B41CDC" w14:textId="77777777" w:rsidR="002661F1" w:rsidRDefault="002661F1" w:rsidP="002661F1">
                                  <w:pPr>
                                    <w:overflowPunct w:val="0"/>
                                    <w:spacing w:line="200" w:lineRule="exact"/>
                                    <w:ind w:leftChars="80" w:left="192" w:rightChars="50" w:right="12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　　号</w:t>
                                  </w:r>
                                </w:p>
                                <w:p w14:paraId="4FC3EC3A" w14:textId="77777777" w:rsidR="002661F1" w:rsidRDefault="002661F1" w:rsidP="002661F1">
                                  <w:pPr>
                                    <w:overflowPunct w:val="0"/>
                                    <w:spacing w:line="200" w:lineRule="exact"/>
                                    <w:ind w:leftChars="80" w:left="192" w:rightChars="50" w:right="120"/>
                                    <w:jc w:val="right"/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9448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4pt;margin-top:3pt;width:159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" o:allowoverlap="f" adj="2391">
                      <v:textbox inset="1mm,.7pt,1mm,.7pt">
                        <w:txbxContent>
                          <w:p w14:paraId="07D8D01A" w14:textId="77777777" w:rsidR="002661F1" w:rsidRPr="00437984" w:rsidRDefault="002661F1" w:rsidP="002661F1">
                            <w:pPr>
                              <w:overflowPunct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補助金等交付決定</w:t>
                            </w:r>
                            <w:r w:rsidRPr="00437984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 w:rsidRPr="0043798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通知書</w:t>
                            </w:r>
                          </w:p>
                          <w:p w14:paraId="23B41CDC" w14:textId="77777777" w:rsidR="002661F1" w:rsidRDefault="002661F1" w:rsidP="002661F1">
                            <w:pPr>
                              <w:overflowPunct w:val="0"/>
                              <w:spacing w:line="200" w:lineRule="exact"/>
                              <w:ind w:leftChars="80" w:left="192" w:rightChars="50" w:right="12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　　号</w:t>
                            </w:r>
                          </w:p>
                          <w:p w14:paraId="4FC3EC3A" w14:textId="77777777" w:rsidR="002661F1" w:rsidRDefault="002661F1" w:rsidP="002661F1">
                            <w:pPr>
                              <w:overflowPunct w:val="0"/>
                              <w:spacing w:line="200" w:lineRule="exact"/>
                              <w:ind w:leftChars="80" w:left="192" w:rightChars="50" w:right="120"/>
                              <w:jc w:val="right"/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2661F1" w:rsidRPr="001A2701" w14:paraId="6AD53153" w14:textId="77777777" w:rsidTr="002661F1">
        <w:trPr>
          <w:cantSplit/>
          <w:trHeight w:val="1602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847D0F" w14:textId="77777777" w:rsidR="002661F1" w:rsidRPr="001A2701" w:rsidRDefault="002661F1" w:rsidP="00EE091B">
            <w:pPr>
              <w:overflowPunct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EBE5F98" w14:textId="77777777" w:rsidR="002661F1" w:rsidRPr="001A2701" w:rsidRDefault="002661F1" w:rsidP="00EE091B">
            <w:pPr>
              <w:overflowPunct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63E6E" w14:textId="77777777" w:rsidR="002661F1" w:rsidRPr="001A2701" w:rsidRDefault="002661F1" w:rsidP="00EE091B">
            <w:pPr>
              <w:overflowPunct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/>
                <w:sz w:val="22"/>
              </w:rPr>
              <w:t>(1)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領収書の写し</w:t>
            </w:r>
            <w:r w:rsidRPr="001A2701">
              <w:rPr>
                <w:rFonts w:ascii="ＭＳ 明朝" w:eastAsia="ＭＳ 明朝" w:hAnsi="ＭＳ 明朝"/>
                <w:sz w:val="22"/>
              </w:rPr>
              <w:t xml:space="preserve"> </w:t>
            </w:r>
          </w:p>
          <w:p w14:paraId="3575F7AD" w14:textId="77777777" w:rsidR="002661F1" w:rsidRPr="001A2701" w:rsidRDefault="002661F1" w:rsidP="00EE091B">
            <w:pPr>
              <w:overflowPunct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/>
                <w:sz w:val="22"/>
              </w:rPr>
              <w:t>(2)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 xml:space="preserve">　完成写真</w:t>
            </w:r>
          </w:p>
          <w:p w14:paraId="09AB690A" w14:textId="77777777" w:rsidR="002661F1" w:rsidRPr="001A2701" w:rsidRDefault="002661F1" w:rsidP="00EE091B">
            <w:pPr>
              <w:overflowPunct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1A2701">
              <w:rPr>
                <w:rFonts w:ascii="ＭＳ 明朝" w:eastAsia="ＭＳ 明朝" w:hAnsi="ＭＳ 明朝"/>
                <w:sz w:val="22"/>
              </w:rPr>
              <w:t>)</w:t>
            </w:r>
            <w:r w:rsidRPr="001A2701">
              <w:rPr>
                <w:rFonts w:ascii="ＭＳ 明朝" w:eastAsia="ＭＳ 明朝" w:hAnsi="ＭＳ 明朝" w:hint="eastAsia"/>
                <w:sz w:val="22"/>
              </w:rPr>
              <w:t xml:space="preserve">　その他</w:t>
            </w:r>
          </w:p>
          <w:p w14:paraId="0FE95929" w14:textId="77777777" w:rsidR="002661F1" w:rsidRPr="001A2701" w:rsidRDefault="002661F1" w:rsidP="00EE091B">
            <w:pPr>
              <w:overflowPunct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A2701"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　）</w:t>
            </w:r>
          </w:p>
          <w:p w14:paraId="060E3A09" w14:textId="77777777" w:rsidR="002661F1" w:rsidRPr="001A2701" w:rsidRDefault="002661F1" w:rsidP="00EE091B">
            <w:pPr>
              <w:overflowPunct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D236FD" w14:textId="77777777" w:rsidR="002661F1" w:rsidRPr="001A2701" w:rsidRDefault="002661F1" w:rsidP="002661F1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6BF19C57" w14:textId="77777777" w:rsidR="00D20A2B" w:rsidRPr="002661F1" w:rsidRDefault="00D20A2B"/>
    <w:sectPr w:rsidR="00D20A2B" w:rsidRPr="002661F1" w:rsidSect="002661F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F1"/>
    <w:rsid w:val="002661F1"/>
    <w:rsid w:val="00D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8C3254"/>
  <w15:chartTrackingRefBased/>
  <w15:docId w15:val="{F6C056D4-2619-4D13-92FC-DE0240ED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F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SAC1394</dc:creator>
  <cp:keywords/>
  <dc:description/>
  <cp:lastModifiedBy>SAC1394</cp:lastModifiedBy>
  <cp:revision>1</cp:revision>
  <dcterms:created xsi:type="dcterms:W3CDTF">2023-05-01T02:27:00Z</dcterms:created>
  <dcterms:modified xsi:type="dcterms:W3CDTF">2023-05-01T02:28:00Z</dcterms:modified>
</cp:coreProperties>
</file>