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F3C" w:rsidRDefault="000B1F3C" w:rsidP="000B1F3C">
      <w:pPr>
        <w:jc w:val="left"/>
        <w:rPr>
          <w:b/>
          <w:sz w:val="32"/>
          <w:szCs w:val="32"/>
        </w:rPr>
      </w:pPr>
      <w:r w:rsidRPr="00BB25A3">
        <w:rPr>
          <w:rFonts w:hint="eastAsia"/>
          <w:sz w:val="24"/>
        </w:rPr>
        <w:t>様式第</w:t>
      </w:r>
      <w:r w:rsidR="00730657">
        <w:rPr>
          <w:rFonts w:hint="eastAsia"/>
          <w:sz w:val="24"/>
        </w:rPr>
        <w:t>６</w:t>
      </w:r>
      <w:r w:rsidRPr="00BB25A3">
        <w:rPr>
          <w:rFonts w:hint="eastAsia"/>
          <w:sz w:val="24"/>
        </w:rPr>
        <w:t>号（第</w:t>
      </w:r>
      <w:r>
        <w:rPr>
          <w:rFonts w:hint="eastAsia"/>
          <w:sz w:val="24"/>
        </w:rPr>
        <w:t>７</w:t>
      </w:r>
      <w:r w:rsidRPr="00BB25A3">
        <w:rPr>
          <w:rFonts w:hint="eastAsia"/>
          <w:sz w:val="24"/>
        </w:rPr>
        <w:t>条関係）</w:t>
      </w:r>
    </w:p>
    <w:p w:rsidR="005F6C2E" w:rsidRPr="00BC2CA0" w:rsidRDefault="003A69CC" w:rsidP="000B1F3C">
      <w:pPr>
        <w:jc w:val="left"/>
        <w:rPr>
          <w:b/>
          <w:sz w:val="32"/>
          <w:szCs w:val="32"/>
          <w:lang w:eastAsia="zh-TW"/>
        </w:rPr>
      </w:pPr>
      <w:r>
        <w:rPr>
          <w:rFonts w:hint="eastAsia"/>
          <w:b/>
          <w:sz w:val="32"/>
          <w:szCs w:val="32"/>
        </w:rPr>
        <w:t xml:space="preserve">　</w:t>
      </w:r>
      <w:r w:rsidR="000B1F3C">
        <w:rPr>
          <w:rFonts w:hint="eastAsia"/>
          <w:b/>
          <w:sz w:val="32"/>
          <w:szCs w:val="32"/>
        </w:rPr>
        <w:t xml:space="preserve">　　　　　　</w:t>
      </w:r>
      <w:r w:rsidR="000D476E">
        <w:rPr>
          <w:rFonts w:hint="eastAsia"/>
          <w:b/>
          <w:sz w:val="32"/>
          <w:szCs w:val="32"/>
          <w:lang w:eastAsia="zh-TW"/>
        </w:rPr>
        <w:t>年度</w:t>
      </w:r>
      <w:r w:rsidR="000D476E">
        <w:rPr>
          <w:rFonts w:hint="eastAsia"/>
          <w:b/>
          <w:sz w:val="32"/>
          <w:szCs w:val="32"/>
        </w:rPr>
        <w:t>スポーツ少年団</w:t>
      </w:r>
      <w:r w:rsidR="00BC2CA0" w:rsidRPr="00BC2CA0">
        <w:rPr>
          <w:rFonts w:hint="eastAsia"/>
          <w:b/>
          <w:sz w:val="32"/>
          <w:szCs w:val="32"/>
          <w:lang w:eastAsia="zh-TW"/>
        </w:rPr>
        <w:t>活動</w:t>
      </w:r>
      <w:r w:rsidR="00FC1C1E">
        <w:rPr>
          <w:rFonts w:hint="eastAsia"/>
          <w:b/>
          <w:sz w:val="32"/>
          <w:szCs w:val="32"/>
        </w:rPr>
        <w:t>状況報告書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6885"/>
      </w:tblGrid>
      <w:tr w:rsidR="00BC2CA0" w:rsidRPr="00F93E4D" w:rsidTr="009A189D">
        <w:tc>
          <w:tcPr>
            <w:tcW w:w="1728" w:type="dxa"/>
            <w:vAlign w:val="center"/>
          </w:tcPr>
          <w:p w:rsidR="00BC2CA0" w:rsidRPr="00F93E4D" w:rsidRDefault="000D476E" w:rsidP="00F93E4D">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単位団</w:t>
            </w:r>
            <w:r w:rsidR="00BC2CA0" w:rsidRPr="00F93E4D">
              <w:rPr>
                <w:rFonts w:ascii="ＭＳ ゴシック" w:eastAsia="ＭＳ ゴシック" w:hAnsi="ＭＳ ゴシック" w:hint="eastAsia"/>
                <w:sz w:val="28"/>
                <w:szCs w:val="28"/>
              </w:rPr>
              <w:t>名</w:t>
            </w:r>
          </w:p>
        </w:tc>
        <w:tc>
          <w:tcPr>
            <w:tcW w:w="6885" w:type="dxa"/>
            <w:vAlign w:val="center"/>
          </w:tcPr>
          <w:p w:rsidR="00BC2CA0" w:rsidRPr="00F93E4D" w:rsidRDefault="00BC2CA0" w:rsidP="00237604">
            <w:pPr>
              <w:rPr>
                <w:sz w:val="28"/>
                <w:szCs w:val="28"/>
              </w:rPr>
            </w:pPr>
          </w:p>
        </w:tc>
      </w:tr>
      <w:tr w:rsidR="00BC2CA0" w:rsidRPr="00F93E4D" w:rsidTr="009A189D">
        <w:tc>
          <w:tcPr>
            <w:tcW w:w="1728" w:type="dxa"/>
            <w:vAlign w:val="center"/>
          </w:tcPr>
          <w:p w:rsidR="00BC2CA0" w:rsidRPr="00F93E4D" w:rsidRDefault="00BC2CA0" w:rsidP="00F93E4D">
            <w:pPr>
              <w:jc w:val="center"/>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活 動 日</w:t>
            </w:r>
          </w:p>
        </w:tc>
        <w:tc>
          <w:tcPr>
            <w:tcW w:w="6885" w:type="dxa"/>
            <w:vAlign w:val="center"/>
          </w:tcPr>
          <w:p w:rsidR="00BC2CA0" w:rsidRPr="00F93E4D" w:rsidRDefault="00BC2CA0" w:rsidP="00237604">
            <w:pPr>
              <w:rPr>
                <w:sz w:val="28"/>
                <w:szCs w:val="28"/>
              </w:rPr>
            </w:pPr>
          </w:p>
        </w:tc>
      </w:tr>
      <w:tr w:rsidR="00BC2CA0" w:rsidRPr="00F93E4D" w:rsidTr="009A189D">
        <w:tc>
          <w:tcPr>
            <w:tcW w:w="1728" w:type="dxa"/>
            <w:vAlign w:val="center"/>
          </w:tcPr>
          <w:p w:rsidR="00BC2CA0" w:rsidRPr="00F93E4D" w:rsidRDefault="00BC2CA0" w:rsidP="00F93E4D">
            <w:pPr>
              <w:jc w:val="center"/>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活動時間</w:t>
            </w:r>
          </w:p>
        </w:tc>
        <w:tc>
          <w:tcPr>
            <w:tcW w:w="6885" w:type="dxa"/>
            <w:vAlign w:val="center"/>
          </w:tcPr>
          <w:p w:rsidR="00BC2CA0" w:rsidRPr="00F93E4D" w:rsidRDefault="00BC2CA0" w:rsidP="00237604">
            <w:pPr>
              <w:rPr>
                <w:sz w:val="28"/>
                <w:szCs w:val="28"/>
              </w:rPr>
            </w:pPr>
          </w:p>
        </w:tc>
      </w:tr>
      <w:tr w:rsidR="00BC2CA0" w:rsidRPr="00F93E4D" w:rsidTr="009A189D">
        <w:tc>
          <w:tcPr>
            <w:tcW w:w="1728" w:type="dxa"/>
            <w:vAlign w:val="center"/>
          </w:tcPr>
          <w:p w:rsidR="00BC2CA0" w:rsidRPr="00F93E4D" w:rsidRDefault="00BC2CA0" w:rsidP="00F93E4D">
            <w:pPr>
              <w:jc w:val="center"/>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活動場所</w:t>
            </w:r>
          </w:p>
        </w:tc>
        <w:tc>
          <w:tcPr>
            <w:tcW w:w="6885" w:type="dxa"/>
            <w:vAlign w:val="center"/>
          </w:tcPr>
          <w:p w:rsidR="00BC2CA0" w:rsidRPr="00F93E4D" w:rsidRDefault="00BC2CA0" w:rsidP="00237604">
            <w:pPr>
              <w:rPr>
                <w:sz w:val="28"/>
                <w:szCs w:val="28"/>
              </w:rPr>
            </w:pPr>
          </w:p>
        </w:tc>
      </w:tr>
    </w:tbl>
    <w:p w:rsidR="00BC2CA0" w:rsidRPr="00BC2CA0" w:rsidRDefault="00BC2CA0" w:rsidP="00BC2CA0">
      <w:pPr>
        <w:rPr>
          <w:sz w:val="28"/>
          <w:szCs w:val="28"/>
        </w:rPr>
      </w:pPr>
    </w:p>
    <w:p w:rsidR="00BC2CA0" w:rsidRPr="001E2CD7" w:rsidRDefault="00BC2CA0" w:rsidP="00BC2CA0">
      <w:pPr>
        <w:spacing w:line="400" w:lineRule="exact"/>
        <w:ind w:leftChars="-85" w:left="1" w:hangingChars="64" w:hanging="179"/>
        <w:rPr>
          <w:rFonts w:ascii="ＭＳ ゴシック" w:eastAsia="ＭＳ ゴシック" w:hAnsi="ＭＳ ゴシック"/>
          <w:sz w:val="28"/>
          <w:szCs w:val="28"/>
        </w:rPr>
      </w:pPr>
      <w:r w:rsidRPr="001E2CD7">
        <w:rPr>
          <w:rFonts w:ascii="ＭＳ ゴシック" w:eastAsia="ＭＳ ゴシック" w:hAnsi="ＭＳ ゴシック" w:hint="eastAsia"/>
          <w:sz w:val="28"/>
          <w:szCs w:val="28"/>
        </w:rPr>
        <w:t>○</w:t>
      </w:r>
      <w:r w:rsidR="0094486B">
        <w:rPr>
          <w:rFonts w:ascii="ＭＳ ゴシック" w:eastAsia="ＭＳ ゴシック" w:hAnsi="ＭＳ ゴシック" w:hint="eastAsia"/>
          <w:sz w:val="28"/>
          <w:szCs w:val="28"/>
        </w:rPr>
        <w:t>活動内容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2"/>
        <w:gridCol w:w="7391"/>
      </w:tblGrid>
      <w:tr w:rsidR="00083F16" w:rsidRPr="00F93E4D" w:rsidTr="009A189D">
        <w:trPr>
          <w:trHeight w:val="625"/>
        </w:trPr>
        <w:tc>
          <w:tcPr>
            <w:tcW w:w="1222" w:type="dxa"/>
            <w:vAlign w:val="center"/>
          </w:tcPr>
          <w:p w:rsidR="00083F16" w:rsidRPr="00F93E4D" w:rsidRDefault="00083F16" w:rsidP="00083F16">
            <w:pPr>
              <w:spacing w:line="480" w:lineRule="exact"/>
              <w:jc w:val="center"/>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月</w:t>
            </w:r>
          </w:p>
        </w:tc>
        <w:tc>
          <w:tcPr>
            <w:tcW w:w="7391" w:type="dxa"/>
            <w:vAlign w:val="center"/>
          </w:tcPr>
          <w:p w:rsidR="00083F16" w:rsidRPr="00F93E4D" w:rsidRDefault="00083F16" w:rsidP="00083F16">
            <w:pPr>
              <w:spacing w:line="48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詳　細（通常練習以外の活動を中心に記入）</w:t>
            </w: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４月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５月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６月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７月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８月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９月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１０月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１１月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１２月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１月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２月 </w:t>
            </w:r>
          </w:p>
        </w:tc>
        <w:tc>
          <w:tcPr>
            <w:tcW w:w="7391" w:type="dxa"/>
          </w:tcPr>
          <w:p w:rsidR="00083F16" w:rsidRPr="00F93E4D" w:rsidRDefault="00083F16" w:rsidP="00083F16">
            <w:pPr>
              <w:rPr>
                <w:rFonts w:ascii="ＭＳ ゴシック" w:eastAsia="ＭＳ ゴシック" w:hAnsi="ＭＳ ゴシック"/>
                <w:sz w:val="28"/>
                <w:szCs w:val="28"/>
              </w:rPr>
            </w:pPr>
          </w:p>
        </w:tc>
      </w:tr>
      <w:tr w:rsidR="00083F16" w:rsidRPr="00F93E4D" w:rsidTr="009A189D">
        <w:tc>
          <w:tcPr>
            <w:tcW w:w="1222" w:type="dxa"/>
            <w:vAlign w:val="center"/>
          </w:tcPr>
          <w:p w:rsidR="00083F16" w:rsidRPr="00F93E4D" w:rsidRDefault="00083F16" w:rsidP="00083F16">
            <w:pPr>
              <w:wordWrap w:val="0"/>
              <w:jc w:val="right"/>
              <w:rPr>
                <w:rFonts w:ascii="ＭＳ ゴシック" w:eastAsia="ＭＳ ゴシック" w:hAnsi="ＭＳ ゴシック"/>
                <w:sz w:val="28"/>
                <w:szCs w:val="28"/>
              </w:rPr>
            </w:pPr>
            <w:r w:rsidRPr="00F93E4D">
              <w:rPr>
                <w:rFonts w:ascii="ＭＳ ゴシック" w:eastAsia="ＭＳ ゴシック" w:hAnsi="ＭＳ ゴシック" w:hint="eastAsia"/>
                <w:sz w:val="28"/>
                <w:szCs w:val="28"/>
              </w:rPr>
              <w:t xml:space="preserve">３月 </w:t>
            </w:r>
          </w:p>
        </w:tc>
        <w:tc>
          <w:tcPr>
            <w:tcW w:w="7391" w:type="dxa"/>
          </w:tcPr>
          <w:p w:rsidR="00083F16" w:rsidRPr="00F93E4D" w:rsidRDefault="00083F16" w:rsidP="00083F16">
            <w:pPr>
              <w:rPr>
                <w:rFonts w:ascii="ＭＳ ゴシック" w:eastAsia="ＭＳ ゴシック" w:hAnsi="ＭＳ ゴシック"/>
                <w:sz w:val="28"/>
                <w:szCs w:val="28"/>
              </w:rPr>
            </w:pPr>
          </w:p>
        </w:tc>
      </w:tr>
    </w:tbl>
    <w:p w:rsidR="005961FB" w:rsidRPr="00BC080A" w:rsidRDefault="00083F16" w:rsidP="00083F16">
      <w:pPr>
        <w:rPr>
          <w:rFonts w:ascii="ＭＳ ゴシック" w:eastAsia="ＭＳ ゴシック" w:hAnsi="ＭＳ ゴシック"/>
          <w:sz w:val="24"/>
        </w:rPr>
      </w:pPr>
      <w:r w:rsidRPr="00BC080A">
        <w:rPr>
          <w:rFonts w:ascii="ＭＳ ゴシック" w:eastAsia="ＭＳ ゴシック" w:hAnsi="ＭＳ ゴシック" w:hint="eastAsia"/>
          <w:sz w:val="24"/>
        </w:rPr>
        <w:t>※対外試合等の活動内容が記載されていれば独自の様式でも構いません。</w:t>
      </w:r>
    </w:p>
    <w:p w:rsidR="00BC080A" w:rsidRPr="00BC080A" w:rsidRDefault="00BC080A" w:rsidP="00BC080A">
      <w:pPr>
        <w:rPr>
          <w:sz w:val="24"/>
        </w:rPr>
      </w:pPr>
      <w:r w:rsidRPr="00BC080A">
        <w:rPr>
          <w:rFonts w:hint="eastAsia"/>
          <w:sz w:val="24"/>
        </w:rPr>
        <w:lastRenderedPageBreak/>
        <w:t>様式第７号（第７条関係）</w:t>
      </w:r>
    </w:p>
    <w:p w:rsidR="00BC080A" w:rsidRPr="00BC080A" w:rsidRDefault="00BC080A" w:rsidP="00BC080A">
      <w:pPr>
        <w:rPr>
          <w:sz w:val="24"/>
        </w:rPr>
      </w:pPr>
    </w:p>
    <w:p w:rsidR="00BC080A" w:rsidRPr="00BC080A" w:rsidRDefault="00BC080A" w:rsidP="00BC080A">
      <w:pPr>
        <w:jc w:val="center"/>
        <w:rPr>
          <w:sz w:val="24"/>
        </w:rPr>
      </w:pPr>
      <w:r w:rsidRPr="00BC080A">
        <w:rPr>
          <w:rFonts w:hint="eastAsia"/>
          <w:sz w:val="24"/>
        </w:rPr>
        <w:t>周防大島町スポーツ少年団加盟単位団活動助成金</w:t>
      </w:r>
    </w:p>
    <w:p w:rsidR="00BC080A" w:rsidRPr="00BC080A" w:rsidRDefault="00BC080A" w:rsidP="00BC080A">
      <w:pPr>
        <w:jc w:val="center"/>
        <w:rPr>
          <w:sz w:val="24"/>
        </w:rPr>
      </w:pPr>
      <w:r w:rsidRPr="00BC080A">
        <w:rPr>
          <w:rFonts w:hint="eastAsia"/>
          <w:sz w:val="24"/>
        </w:rPr>
        <w:t xml:space="preserve">　　　年度　収支決算書</w:t>
      </w:r>
    </w:p>
    <w:p w:rsidR="00BC080A" w:rsidRPr="00BC080A" w:rsidRDefault="00BC080A" w:rsidP="00BC080A">
      <w:pPr>
        <w:rPr>
          <w:sz w:val="24"/>
        </w:rPr>
      </w:pPr>
    </w:p>
    <w:tbl>
      <w:tblPr>
        <w:tblStyle w:val="a4"/>
        <w:tblW w:w="0" w:type="auto"/>
        <w:jc w:val="right"/>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2"/>
        <w:gridCol w:w="3820"/>
      </w:tblGrid>
      <w:tr w:rsidR="00BC080A" w:rsidRPr="00BC080A" w:rsidTr="00C24C31">
        <w:trPr>
          <w:trHeight w:val="624"/>
          <w:jc w:val="right"/>
        </w:trPr>
        <w:tc>
          <w:tcPr>
            <w:tcW w:w="1622" w:type="dxa"/>
            <w:vAlign w:val="bottom"/>
          </w:tcPr>
          <w:p w:rsidR="00BC080A" w:rsidRPr="00BC080A" w:rsidRDefault="00BC080A" w:rsidP="00C24C31">
            <w:pPr>
              <w:jc w:val="center"/>
              <w:rPr>
                <w:sz w:val="24"/>
              </w:rPr>
            </w:pPr>
            <w:r w:rsidRPr="00BC080A">
              <w:rPr>
                <w:rFonts w:hint="eastAsia"/>
                <w:sz w:val="24"/>
              </w:rPr>
              <w:t>単位団名：</w:t>
            </w:r>
          </w:p>
        </w:tc>
        <w:tc>
          <w:tcPr>
            <w:tcW w:w="3820" w:type="dxa"/>
            <w:vAlign w:val="bottom"/>
          </w:tcPr>
          <w:p w:rsidR="00BC080A" w:rsidRPr="00BC080A" w:rsidRDefault="00BC080A" w:rsidP="00C24C31">
            <w:pPr>
              <w:jc w:val="center"/>
              <w:rPr>
                <w:sz w:val="24"/>
              </w:rPr>
            </w:pPr>
          </w:p>
        </w:tc>
      </w:tr>
    </w:tbl>
    <w:p w:rsidR="00BC080A" w:rsidRPr="00BC080A" w:rsidRDefault="00BC080A" w:rsidP="00BC080A">
      <w:pPr>
        <w:rPr>
          <w:sz w:val="24"/>
        </w:rPr>
      </w:pPr>
    </w:p>
    <w:p w:rsidR="00BC080A" w:rsidRPr="00BC080A" w:rsidRDefault="00BC080A" w:rsidP="00BC080A">
      <w:pPr>
        <w:tabs>
          <w:tab w:val="right" w:pos="9072"/>
        </w:tabs>
        <w:rPr>
          <w:sz w:val="24"/>
        </w:rPr>
      </w:pPr>
      <w:r w:rsidRPr="00BC080A">
        <w:rPr>
          <w:rFonts w:hint="eastAsia"/>
          <w:sz w:val="24"/>
        </w:rPr>
        <w:t>収入の部</w:t>
      </w:r>
      <w:r w:rsidRPr="00BC080A">
        <w:rPr>
          <w:rFonts w:hint="eastAsia"/>
          <w:sz w:val="24"/>
        </w:rPr>
        <w:tab/>
      </w:r>
      <w:r w:rsidRPr="00BC080A">
        <w:rPr>
          <w:rFonts w:hint="eastAsia"/>
          <w:sz w:val="24"/>
        </w:rPr>
        <w:t>（単位：円）</w:t>
      </w:r>
    </w:p>
    <w:tbl>
      <w:tblPr>
        <w:tblStyle w:val="a4"/>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46"/>
        <w:gridCol w:w="2000"/>
        <w:gridCol w:w="1999"/>
        <w:gridCol w:w="1425"/>
      </w:tblGrid>
      <w:tr w:rsidR="00BC080A" w:rsidRPr="00BC080A" w:rsidTr="00C24C31">
        <w:trPr>
          <w:trHeight w:val="379"/>
        </w:trPr>
        <w:tc>
          <w:tcPr>
            <w:tcW w:w="3260" w:type="dxa"/>
            <w:tcBorders>
              <w:top w:val="single" w:sz="12"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費　　　　目</w:t>
            </w:r>
          </w:p>
        </w:tc>
        <w:tc>
          <w:tcPr>
            <w:tcW w:w="2127" w:type="dxa"/>
            <w:tcBorders>
              <w:top w:val="single" w:sz="12"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予算額</w:t>
            </w:r>
          </w:p>
        </w:tc>
        <w:tc>
          <w:tcPr>
            <w:tcW w:w="2126" w:type="dxa"/>
            <w:tcBorders>
              <w:top w:val="single" w:sz="12"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決算額</w:t>
            </w:r>
          </w:p>
        </w:tc>
        <w:tc>
          <w:tcPr>
            <w:tcW w:w="1505" w:type="dxa"/>
            <w:tcBorders>
              <w:top w:val="single" w:sz="12"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差　額</w:t>
            </w:r>
          </w:p>
        </w:tc>
      </w:tr>
      <w:tr w:rsidR="00BC080A" w:rsidRPr="00BC080A" w:rsidTr="00C24C31">
        <w:trPr>
          <w:trHeight w:val="397"/>
        </w:trPr>
        <w:tc>
          <w:tcPr>
            <w:tcW w:w="3260" w:type="dxa"/>
            <w:tcBorders>
              <w:top w:val="single" w:sz="12" w:space="0" w:color="auto"/>
            </w:tcBorders>
            <w:vAlign w:val="center"/>
          </w:tcPr>
          <w:p w:rsidR="00BC080A" w:rsidRPr="00BC080A" w:rsidRDefault="00BC080A" w:rsidP="00C24C31">
            <w:pPr>
              <w:spacing w:line="240" w:lineRule="exact"/>
              <w:rPr>
                <w:sz w:val="24"/>
              </w:rPr>
            </w:pPr>
            <w:r w:rsidRPr="00BC080A">
              <w:rPr>
                <w:rFonts w:hint="eastAsia"/>
                <w:sz w:val="24"/>
              </w:rPr>
              <w:t>助成金</w:t>
            </w:r>
          </w:p>
        </w:tc>
        <w:tc>
          <w:tcPr>
            <w:tcW w:w="2127" w:type="dxa"/>
            <w:tcBorders>
              <w:top w:val="single" w:sz="12" w:space="0" w:color="auto"/>
            </w:tcBorders>
            <w:vAlign w:val="bottom"/>
          </w:tcPr>
          <w:p w:rsidR="00BC080A" w:rsidRPr="00BC080A" w:rsidRDefault="00BC080A" w:rsidP="00C24C31">
            <w:pPr>
              <w:spacing w:line="240" w:lineRule="exact"/>
              <w:jc w:val="right"/>
              <w:rPr>
                <w:sz w:val="24"/>
              </w:rPr>
            </w:pPr>
          </w:p>
        </w:tc>
        <w:tc>
          <w:tcPr>
            <w:tcW w:w="2126" w:type="dxa"/>
            <w:tcBorders>
              <w:top w:val="single" w:sz="12" w:space="0" w:color="auto"/>
            </w:tcBorders>
            <w:vAlign w:val="bottom"/>
          </w:tcPr>
          <w:p w:rsidR="00BC080A" w:rsidRPr="00BC080A" w:rsidRDefault="00BC080A" w:rsidP="00C24C31">
            <w:pPr>
              <w:spacing w:line="240" w:lineRule="exact"/>
              <w:jc w:val="right"/>
              <w:rPr>
                <w:sz w:val="24"/>
              </w:rPr>
            </w:pPr>
          </w:p>
        </w:tc>
        <w:tc>
          <w:tcPr>
            <w:tcW w:w="1505" w:type="dxa"/>
            <w:tcBorders>
              <w:top w:val="single" w:sz="12" w:space="0" w:color="auto"/>
            </w:tcBorders>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r w:rsidRPr="00BC080A">
              <w:rPr>
                <w:rFonts w:hint="eastAsia"/>
                <w:sz w:val="24"/>
              </w:rPr>
              <w:t>会費</w:t>
            </w: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r w:rsidRPr="00BC080A">
              <w:rPr>
                <w:rFonts w:hint="eastAsia"/>
                <w:sz w:val="24"/>
              </w:rPr>
              <w:t>その他</w:t>
            </w: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tcBorders>
              <w:bottom w:val="double" w:sz="4" w:space="0" w:color="auto"/>
            </w:tcBorders>
            <w:vAlign w:val="center"/>
          </w:tcPr>
          <w:p w:rsidR="00BC080A" w:rsidRPr="00BC080A" w:rsidRDefault="00BC080A" w:rsidP="00C24C31">
            <w:pPr>
              <w:spacing w:line="240" w:lineRule="exact"/>
              <w:rPr>
                <w:sz w:val="24"/>
              </w:rPr>
            </w:pPr>
          </w:p>
        </w:tc>
        <w:tc>
          <w:tcPr>
            <w:tcW w:w="2127" w:type="dxa"/>
            <w:tcBorders>
              <w:bottom w:val="double" w:sz="4" w:space="0" w:color="auto"/>
            </w:tcBorders>
            <w:vAlign w:val="bottom"/>
          </w:tcPr>
          <w:p w:rsidR="00BC080A" w:rsidRPr="00BC080A" w:rsidRDefault="00BC080A" w:rsidP="00C24C31">
            <w:pPr>
              <w:spacing w:line="240" w:lineRule="exact"/>
              <w:jc w:val="right"/>
              <w:rPr>
                <w:sz w:val="24"/>
              </w:rPr>
            </w:pPr>
          </w:p>
        </w:tc>
        <w:tc>
          <w:tcPr>
            <w:tcW w:w="2126" w:type="dxa"/>
            <w:tcBorders>
              <w:bottom w:val="double" w:sz="4" w:space="0" w:color="auto"/>
            </w:tcBorders>
            <w:vAlign w:val="bottom"/>
          </w:tcPr>
          <w:p w:rsidR="00BC080A" w:rsidRPr="00BC080A" w:rsidRDefault="00BC080A" w:rsidP="00C24C31">
            <w:pPr>
              <w:spacing w:line="240" w:lineRule="exact"/>
              <w:jc w:val="right"/>
              <w:rPr>
                <w:sz w:val="24"/>
              </w:rPr>
            </w:pPr>
          </w:p>
        </w:tc>
        <w:tc>
          <w:tcPr>
            <w:tcW w:w="1505" w:type="dxa"/>
            <w:tcBorders>
              <w:bottom w:val="double" w:sz="4" w:space="0" w:color="auto"/>
            </w:tcBorders>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tcBorders>
              <w:top w:val="double" w:sz="4"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計</w:t>
            </w:r>
          </w:p>
        </w:tc>
        <w:tc>
          <w:tcPr>
            <w:tcW w:w="2127" w:type="dxa"/>
            <w:tcBorders>
              <w:top w:val="double" w:sz="4" w:space="0" w:color="auto"/>
              <w:bottom w:val="single" w:sz="12" w:space="0" w:color="auto"/>
            </w:tcBorders>
            <w:vAlign w:val="bottom"/>
          </w:tcPr>
          <w:p w:rsidR="00BC080A" w:rsidRPr="00BC080A" w:rsidRDefault="00BC080A" w:rsidP="00C24C31">
            <w:pPr>
              <w:spacing w:line="240" w:lineRule="exact"/>
              <w:jc w:val="right"/>
              <w:rPr>
                <w:sz w:val="24"/>
              </w:rPr>
            </w:pPr>
          </w:p>
        </w:tc>
        <w:tc>
          <w:tcPr>
            <w:tcW w:w="2126" w:type="dxa"/>
            <w:tcBorders>
              <w:top w:val="double" w:sz="4" w:space="0" w:color="auto"/>
              <w:bottom w:val="single" w:sz="12" w:space="0" w:color="auto"/>
            </w:tcBorders>
            <w:vAlign w:val="bottom"/>
          </w:tcPr>
          <w:p w:rsidR="00BC080A" w:rsidRPr="00BC080A" w:rsidRDefault="00BC080A" w:rsidP="00C24C31">
            <w:pPr>
              <w:spacing w:line="240" w:lineRule="exact"/>
              <w:jc w:val="right"/>
              <w:rPr>
                <w:sz w:val="24"/>
              </w:rPr>
            </w:pPr>
          </w:p>
        </w:tc>
        <w:tc>
          <w:tcPr>
            <w:tcW w:w="1505" w:type="dxa"/>
            <w:tcBorders>
              <w:top w:val="double" w:sz="4" w:space="0" w:color="auto"/>
              <w:bottom w:val="single" w:sz="12" w:space="0" w:color="auto"/>
            </w:tcBorders>
            <w:vAlign w:val="bottom"/>
          </w:tcPr>
          <w:p w:rsidR="00BC080A" w:rsidRPr="00BC080A" w:rsidRDefault="00BC080A" w:rsidP="00C24C31">
            <w:pPr>
              <w:spacing w:line="240" w:lineRule="exact"/>
              <w:jc w:val="right"/>
              <w:rPr>
                <w:sz w:val="24"/>
              </w:rPr>
            </w:pPr>
          </w:p>
        </w:tc>
      </w:tr>
    </w:tbl>
    <w:p w:rsidR="00BC080A" w:rsidRPr="00BC080A" w:rsidRDefault="00BC080A" w:rsidP="00BC080A">
      <w:pPr>
        <w:rPr>
          <w:sz w:val="24"/>
        </w:rPr>
      </w:pPr>
    </w:p>
    <w:p w:rsidR="00BC080A" w:rsidRPr="00BC080A" w:rsidRDefault="00BC080A" w:rsidP="00BC080A">
      <w:pPr>
        <w:tabs>
          <w:tab w:val="right" w:pos="9072"/>
        </w:tabs>
        <w:rPr>
          <w:sz w:val="24"/>
        </w:rPr>
      </w:pPr>
      <w:r w:rsidRPr="00BC080A">
        <w:rPr>
          <w:rFonts w:hint="eastAsia"/>
          <w:sz w:val="24"/>
        </w:rPr>
        <w:t>支出の部</w:t>
      </w:r>
      <w:r w:rsidRPr="00BC080A">
        <w:rPr>
          <w:rFonts w:hint="eastAsia"/>
          <w:sz w:val="24"/>
        </w:rPr>
        <w:tab/>
      </w:r>
      <w:r w:rsidRPr="00BC080A">
        <w:rPr>
          <w:rFonts w:hint="eastAsia"/>
          <w:sz w:val="24"/>
        </w:rPr>
        <w:t>（単位：円）</w:t>
      </w:r>
    </w:p>
    <w:tbl>
      <w:tblPr>
        <w:tblStyle w:val="a4"/>
        <w:tblW w:w="0" w:type="auto"/>
        <w:tblInd w:w="25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046"/>
        <w:gridCol w:w="2000"/>
        <w:gridCol w:w="1999"/>
        <w:gridCol w:w="1425"/>
      </w:tblGrid>
      <w:tr w:rsidR="00BC080A" w:rsidRPr="00BC080A" w:rsidTr="00C24C31">
        <w:trPr>
          <w:trHeight w:val="389"/>
        </w:trPr>
        <w:tc>
          <w:tcPr>
            <w:tcW w:w="3260" w:type="dxa"/>
            <w:tcBorders>
              <w:top w:val="single" w:sz="12"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費　　　　目</w:t>
            </w:r>
          </w:p>
        </w:tc>
        <w:tc>
          <w:tcPr>
            <w:tcW w:w="2127" w:type="dxa"/>
            <w:tcBorders>
              <w:top w:val="single" w:sz="12"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予算額</w:t>
            </w:r>
          </w:p>
        </w:tc>
        <w:tc>
          <w:tcPr>
            <w:tcW w:w="2126" w:type="dxa"/>
            <w:tcBorders>
              <w:top w:val="single" w:sz="12"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決算額</w:t>
            </w:r>
          </w:p>
        </w:tc>
        <w:tc>
          <w:tcPr>
            <w:tcW w:w="1505" w:type="dxa"/>
            <w:tcBorders>
              <w:top w:val="single" w:sz="12"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差　額</w:t>
            </w:r>
          </w:p>
        </w:tc>
      </w:tr>
      <w:tr w:rsidR="00BC080A" w:rsidRPr="00BC080A" w:rsidTr="00C24C31">
        <w:trPr>
          <w:trHeight w:val="397"/>
        </w:trPr>
        <w:tc>
          <w:tcPr>
            <w:tcW w:w="3260" w:type="dxa"/>
            <w:tcBorders>
              <w:top w:val="single" w:sz="12" w:space="0" w:color="auto"/>
            </w:tcBorders>
            <w:vAlign w:val="center"/>
          </w:tcPr>
          <w:p w:rsidR="00BC080A" w:rsidRPr="00BC080A" w:rsidRDefault="00BC080A" w:rsidP="00C24C31">
            <w:pPr>
              <w:spacing w:line="240" w:lineRule="exact"/>
              <w:rPr>
                <w:sz w:val="24"/>
              </w:rPr>
            </w:pPr>
          </w:p>
        </w:tc>
        <w:tc>
          <w:tcPr>
            <w:tcW w:w="2127" w:type="dxa"/>
            <w:tcBorders>
              <w:top w:val="single" w:sz="12" w:space="0" w:color="auto"/>
            </w:tcBorders>
            <w:vAlign w:val="bottom"/>
          </w:tcPr>
          <w:p w:rsidR="00BC080A" w:rsidRPr="00BC080A" w:rsidRDefault="00BC080A" w:rsidP="00C24C31">
            <w:pPr>
              <w:spacing w:line="240" w:lineRule="exact"/>
              <w:jc w:val="right"/>
              <w:rPr>
                <w:sz w:val="24"/>
              </w:rPr>
            </w:pPr>
          </w:p>
        </w:tc>
        <w:tc>
          <w:tcPr>
            <w:tcW w:w="2126" w:type="dxa"/>
            <w:tcBorders>
              <w:top w:val="single" w:sz="12" w:space="0" w:color="auto"/>
            </w:tcBorders>
            <w:vAlign w:val="bottom"/>
          </w:tcPr>
          <w:p w:rsidR="00BC080A" w:rsidRPr="00BC080A" w:rsidRDefault="00BC080A" w:rsidP="00C24C31">
            <w:pPr>
              <w:spacing w:line="240" w:lineRule="exact"/>
              <w:jc w:val="right"/>
              <w:rPr>
                <w:sz w:val="24"/>
              </w:rPr>
            </w:pPr>
          </w:p>
        </w:tc>
        <w:tc>
          <w:tcPr>
            <w:tcW w:w="1505" w:type="dxa"/>
            <w:tcBorders>
              <w:top w:val="single" w:sz="12" w:space="0" w:color="auto"/>
            </w:tcBorders>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bookmarkStart w:id="0" w:name="_GoBack"/>
            <w:bookmarkEnd w:id="0"/>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vAlign w:val="center"/>
          </w:tcPr>
          <w:p w:rsidR="00BC080A" w:rsidRPr="00BC080A" w:rsidRDefault="00BC080A" w:rsidP="00C24C31">
            <w:pPr>
              <w:spacing w:line="240" w:lineRule="exact"/>
              <w:rPr>
                <w:sz w:val="24"/>
              </w:rPr>
            </w:pPr>
          </w:p>
        </w:tc>
        <w:tc>
          <w:tcPr>
            <w:tcW w:w="2127" w:type="dxa"/>
            <w:vAlign w:val="bottom"/>
          </w:tcPr>
          <w:p w:rsidR="00BC080A" w:rsidRPr="00BC080A" w:rsidRDefault="00BC080A" w:rsidP="00C24C31">
            <w:pPr>
              <w:spacing w:line="240" w:lineRule="exact"/>
              <w:jc w:val="right"/>
              <w:rPr>
                <w:sz w:val="24"/>
              </w:rPr>
            </w:pPr>
          </w:p>
        </w:tc>
        <w:tc>
          <w:tcPr>
            <w:tcW w:w="2126" w:type="dxa"/>
            <w:vAlign w:val="bottom"/>
          </w:tcPr>
          <w:p w:rsidR="00BC080A" w:rsidRPr="00BC080A" w:rsidRDefault="00BC080A" w:rsidP="00C24C31">
            <w:pPr>
              <w:spacing w:line="240" w:lineRule="exact"/>
              <w:jc w:val="right"/>
              <w:rPr>
                <w:sz w:val="24"/>
              </w:rPr>
            </w:pPr>
          </w:p>
        </w:tc>
        <w:tc>
          <w:tcPr>
            <w:tcW w:w="1505" w:type="dxa"/>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tcBorders>
              <w:bottom w:val="double" w:sz="4" w:space="0" w:color="auto"/>
            </w:tcBorders>
            <w:vAlign w:val="center"/>
          </w:tcPr>
          <w:p w:rsidR="00BC080A" w:rsidRPr="00BC080A" w:rsidRDefault="00BC080A" w:rsidP="00C24C31">
            <w:pPr>
              <w:spacing w:line="240" w:lineRule="exact"/>
              <w:rPr>
                <w:sz w:val="24"/>
              </w:rPr>
            </w:pPr>
          </w:p>
        </w:tc>
        <w:tc>
          <w:tcPr>
            <w:tcW w:w="2127" w:type="dxa"/>
            <w:tcBorders>
              <w:bottom w:val="double" w:sz="4" w:space="0" w:color="auto"/>
            </w:tcBorders>
            <w:vAlign w:val="bottom"/>
          </w:tcPr>
          <w:p w:rsidR="00BC080A" w:rsidRPr="00BC080A" w:rsidRDefault="00BC080A" w:rsidP="00C24C31">
            <w:pPr>
              <w:spacing w:line="240" w:lineRule="exact"/>
              <w:jc w:val="right"/>
              <w:rPr>
                <w:sz w:val="24"/>
              </w:rPr>
            </w:pPr>
          </w:p>
        </w:tc>
        <w:tc>
          <w:tcPr>
            <w:tcW w:w="2126" w:type="dxa"/>
            <w:tcBorders>
              <w:bottom w:val="double" w:sz="4" w:space="0" w:color="auto"/>
            </w:tcBorders>
            <w:vAlign w:val="bottom"/>
          </w:tcPr>
          <w:p w:rsidR="00BC080A" w:rsidRPr="00BC080A" w:rsidRDefault="00BC080A" w:rsidP="00C24C31">
            <w:pPr>
              <w:spacing w:line="240" w:lineRule="exact"/>
              <w:jc w:val="right"/>
              <w:rPr>
                <w:sz w:val="24"/>
              </w:rPr>
            </w:pPr>
          </w:p>
        </w:tc>
        <w:tc>
          <w:tcPr>
            <w:tcW w:w="1505" w:type="dxa"/>
            <w:tcBorders>
              <w:bottom w:val="double" w:sz="4" w:space="0" w:color="auto"/>
            </w:tcBorders>
            <w:vAlign w:val="bottom"/>
          </w:tcPr>
          <w:p w:rsidR="00BC080A" w:rsidRPr="00BC080A" w:rsidRDefault="00BC080A" w:rsidP="00C24C31">
            <w:pPr>
              <w:spacing w:line="240" w:lineRule="exact"/>
              <w:jc w:val="right"/>
              <w:rPr>
                <w:sz w:val="24"/>
              </w:rPr>
            </w:pPr>
          </w:p>
        </w:tc>
      </w:tr>
      <w:tr w:rsidR="00BC080A" w:rsidRPr="00BC080A" w:rsidTr="00C24C31">
        <w:trPr>
          <w:trHeight w:val="397"/>
        </w:trPr>
        <w:tc>
          <w:tcPr>
            <w:tcW w:w="3260" w:type="dxa"/>
            <w:tcBorders>
              <w:top w:val="double" w:sz="4" w:space="0" w:color="auto"/>
              <w:bottom w:val="single" w:sz="12" w:space="0" w:color="auto"/>
            </w:tcBorders>
            <w:vAlign w:val="center"/>
          </w:tcPr>
          <w:p w:rsidR="00BC080A" w:rsidRPr="00BC080A" w:rsidRDefault="00BC080A" w:rsidP="00C24C31">
            <w:pPr>
              <w:spacing w:line="240" w:lineRule="exact"/>
              <w:jc w:val="center"/>
              <w:rPr>
                <w:sz w:val="24"/>
              </w:rPr>
            </w:pPr>
            <w:r w:rsidRPr="00BC080A">
              <w:rPr>
                <w:rFonts w:hint="eastAsia"/>
                <w:sz w:val="24"/>
              </w:rPr>
              <w:t>計</w:t>
            </w:r>
          </w:p>
        </w:tc>
        <w:tc>
          <w:tcPr>
            <w:tcW w:w="2127" w:type="dxa"/>
            <w:tcBorders>
              <w:top w:val="double" w:sz="4" w:space="0" w:color="auto"/>
              <w:bottom w:val="single" w:sz="12" w:space="0" w:color="auto"/>
            </w:tcBorders>
            <w:vAlign w:val="bottom"/>
          </w:tcPr>
          <w:p w:rsidR="00BC080A" w:rsidRPr="00BC080A" w:rsidRDefault="00BC080A" w:rsidP="00C24C31">
            <w:pPr>
              <w:spacing w:line="240" w:lineRule="exact"/>
              <w:jc w:val="right"/>
              <w:rPr>
                <w:sz w:val="24"/>
              </w:rPr>
            </w:pPr>
          </w:p>
        </w:tc>
        <w:tc>
          <w:tcPr>
            <w:tcW w:w="2126" w:type="dxa"/>
            <w:tcBorders>
              <w:top w:val="double" w:sz="4" w:space="0" w:color="auto"/>
              <w:bottom w:val="single" w:sz="12" w:space="0" w:color="auto"/>
            </w:tcBorders>
            <w:vAlign w:val="bottom"/>
          </w:tcPr>
          <w:p w:rsidR="00BC080A" w:rsidRPr="00BC080A" w:rsidRDefault="00BC080A" w:rsidP="00C24C31">
            <w:pPr>
              <w:spacing w:line="240" w:lineRule="exact"/>
              <w:jc w:val="right"/>
              <w:rPr>
                <w:sz w:val="24"/>
              </w:rPr>
            </w:pPr>
          </w:p>
        </w:tc>
        <w:tc>
          <w:tcPr>
            <w:tcW w:w="1505" w:type="dxa"/>
            <w:tcBorders>
              <w:top w:val="double" w:sz="4" w:space="0" w:color="auto"/>
              <w:bottom w:val="single" w:sz="12" w:space="0" w:color="auto"/>
            </w:tcBorders>
            <w:vAlign w:val="bottom"/>
          </w:tcPr>
          <w:p w:rsidR="00BC080A" w:rsidRPr="00BC080A" w:rsidRDefault="00BC080A" w:rsidP="00C24C31">
            <w:pPr>
              <w:spacing w:line="240" w:lineRule="exact"/>
              <w:jc w:val="right"/>
              <w:rPr>
                <w:sz w:val="24"/>
              </w:rPr>
            </w:pPr>
          </w:p>
        </w:tc>
      </w:tr>
    </w:tbl>
    <w:p w:rsidR="00BC080A" w:rsidRPr="00BC080A" w:rsidRDefault="00BC080A" w:rsidP="00BC080A">
      <w:pPr>
        <w:rPr>
          <w:sz w:val="24"/>
        </w:rPr>
      </w:pPr>
    </w:p>
    <w:p w:rsidR="00BC080A" w:rsidRPr="00BC080A" w:rsidRDefault="00BC080A" w:rsidP="00BC080A">
      <w:pPr>
        <w:rPr>
          <w:sz w:val="24"/>
        </w:rPr>
      </w:pPr>
      <w:r w:rsidRPr="00BC080A">
        <w:rPr>
          <w:rFonts w:hint="eastAsia"/>
          <w:sz w:val="24"/>
        </w:rPr>
        <w:t xml:space="preserve">　　　　　　　　円（収入の部）―　　　　　　円（支出の部）＝　　　　　円</w:t>
      </w:r>
    </w:p>
    <w:p w:rsidR="00BC080A" w:rsidRPr="00BC080A" w:rsidRDefault="00BC080A" w:rsidP="00083F16">
      <w:pPr>
        <w:rPr>
          <w:rFonts w:hint="eastAsia"/>
          <w:sz w:val="22"/>
          <w:szCs w:val="22"/>
        </w:rPr>
      </w:pPr>
    </w:p>
    <w:sectPr w:rsidR="00BC080A" w:rsidRPr="00BC080A" w:rsidSect="005F6C2E">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28A" w:rsidRDefault="00C6628A" w:rsidP="0091579A">
      <w:r>
        <w:separator/>
      </w:r>
    </w:p>
  </w:endnote>
  <w:endnote w:type="continuationSeparator" w:id="0">
    <w:p w:rsidR="00C6628A" w:rsidRDefault="00C6628A" w:rsidP="00915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28A" w:rsidRDefault="00C6628A" w:rsidP="0091579A">
      <w:r>
        <w:separator/>
      </w:r>
    </w:p>
  </w:footnote>
  <w:footnote w:type="continuationSeparator" w:id="0">
    <w:p w:rsidR="00C6628A" w:rsidRDefault="00C6628A" w:rsidP="00915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7FBE"/>
    <w:multiLevelType w:val="hybridMultilevel"/>
    <w:tmpl w:val="D4DA299A"/>
    <w:lvl w:ilvl="0" w:tplc="8C541F16">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CAC"/>
    <w:rsid w:val="000015B3"/>
    <w:rsid w:val="00003873"/>
    <w:rsid w:val="00014EA1"/>
    <w:rsid w:val="0002712F"/>
    <w:rsid w:val="00030867"/>
    <w:rsid w:val="00033D9E"/>
    <w:rsid w:val="00034EC7"/>
    <w:rsid w:val="00046231"/>
    <w:rsid w:val="00056AB9"/>
    <w:rsid w:val="000632CD"/>
    <w:rsid w:val="000667EA"/>
    <w:rsid w:val="0007259F"/>
    <w:rsid w:val="00083F16"/>
    <w:rsid w:val="000A505F"/>
    <w:rsid w:val="000B1F3C"/>
    <w:rsid w:val="000B7432"/>
    <w:rsid w:val="000C071A"/>
    <w:rsid w:val="000C5D1E"/>
    <w:rsid w:val="000C6B09"/>
    <w:rsid w:val="000D1D22"/>
    <w:rsid w:val="000D2766"/>
    <w:rsid w:val="000D476E"/>
    <w:rsid w:val="000E282C"/>
    <w:rsid w:val="000F247C"/>
    <w:rsid w:val="00110635"/>
    <w:rsid w:val="001107CD"/>
    <w:rsid w:val="00115021"/>
    <w:rsid w:val="0011562E"/>
    <w:rsid w:val="0012142B"/>
    <w:rsid w:val="00127A1D"/>
    <w:rsid w:val="001404B7"/>
    <w:rsid w:val="00150565"/>
    <w:rsid w:val="00155C99"/>
    <w:rsid w:val="001650D6"/>
    <w:rsid w:val="001663D2"/>
    <w:rsid w:val="001713F3"/>
    <w:rsid w:val="00175111"/>
    <w:rsid w:val="00180A3E"/>
    <w:rsid w:val="00197168"/>
    <w:rsid w:val="001A2F5E"/>
    <w:rsid w:val="001A417E"/>
    <w:rsid w:val="001A4500"/>
    <w:rsid w:val="001A5895"/>
    <w:rsid w:val="001A728B"/>
    <w:rsid w:val="001B02AC"/>
    <w:rsid w:val="001C3B43"/>
    <w:rsid w:val="001C6C77"/>
    <w:rsid w:val="001D5576"/>
    <w:rsid w:val="001D7B01"/>
    <w:rsid w:val="001E2CD7"/>
    <w:rsid w:val="001E4CAC"/>
    <w:rsid w:val="001E7B76"/>
    <w:rsid w:val="001F1F1A"/>
    <w:rsid w:val="001F3764"/>
    <w:rsid w:val="001F5D2E"/>
    <w:rsid w:val="001F754E"/>
    <w:rsid w:val="0020287C"/>
    <w:rsid w:val="002255D7"/>
    <w:rsid w:val="00226EF1"/>
    <w:rsid w:val="002363F6"/>
    <w:rsid w:val="00237604"/>
    <w:rsid w:val="00242A3D"/>
    <w:rsid w:val="00252D2E"/>
    <w:rsid w:val="00253D67"/>
    <w:rsid w:val="00254B05"/>
    <w:rsid w:val="00254C48"/>
    <w:rsid w:val="0025546D"/>
    <w:rsid w:val="0026012E"/>
    <w:rsid w:val="002621F0"/>
    <w:rsid w:val="00270DA4"/>
    <w:rsid w:val="002862FC"/>
    <w:rsid w:val="00291A36"/>
    <w:rsid w:val="002B136F"/>
    <w:rsid w:val="002B709C"/>
    <w:rsid w:val="002C2DC8"/>
    <w:rsid w:val="002C3072"/>
    <w:rsid w:val="002C318C"/>
    <w:rsid w:val="002C6007"/>
    <w:rsid w:val="002D605A"/>
    <w:rsid w:val="002E24D2"/>
    <w:rsid w:val="002E4402"/>
    <w:rsid w:val="002F070A"/>
    <w:rsid w:val="002F38D6"/>
    <w:rsid w:val="00303B44"/>
    <w:rsid w:val="00306BE9"/>
    <w:rsid w:val="003164E5"/>
    <w:rsid w:val="00322D85"/>
    <w:rsid w:val="00327B80"/>
    <w:rsid w:val="00331202"/>
    <w:rsid w:val="003322BE"/>
    <w:rsid w:val="00344FA1"/>
    <w:rsid w:val="00345A94"/>
    <w:rsid w:val="00353327"/>
    <w:rsid w:val="003572BA"/>
    <w:rsid w:val="00357ED0"/>
    <w:rsid w:val="00360BE2"/>
    <w:rsid w:val="003613D1"/>
    <w:rsid w:val="00364416"/>
    <w:rsid w:val="00364AD1"/>
    <w:rsid w:val="003712F5"/>
    <w:rsid w:val="003719D3"/>
    <w:rsid w:val="00375FD5"/>
    <w:rsid w:val="00377E22"/>
    <w:rsid w:val="003817A9"/>
    <w:rsid w:val="00385665"/>
    <w:rsid w:val="00385C66"/>
    <w:rsid w:val="0039363E"/>
    <w:rsid w:val="003A1EEE"/>
    <w:rsid w:val="003A69CC"/>
    <w:rsid w:val="003C620B"/>
    <w:rsid w:val="003C72DE"/>
    <w:rsid w:val="003C73E2"/>
    <w:rsid w:val="003C782C"/>
    <w:rsid w:val="003D3B3F"/>
    <w:rsid w:val="003E1637"/>
    <w:rsid w:val="0040064E"/>
    <w:rsid w:val="00401FA2"/>
    <w:rsid w:val="00410512"/>
    <w:rsid w:val="00411B31"/>
    <w:rsid w:val="0041262B"/>
    <w:rsid w:val="00415FAF"/>
    <w:rsid w:val="0042246A"/>
    <w:rsid w:val="00436122"/>
    <w:rsid w:val="00436251"/>
    <w:rsid w:val="004446AD"/>
    <w:rsid w:val="00444BCB"/>
    <w:rsid w:val="00455F54"/>
    <w:rsid w:val="00460F11"/>
    <w:rsid w:val="0046169B"/>
    <w:rsid w:val="00462068"/>
    <w:rsid w:val="00473F39"/>
    <w:rsid w:val="004850BB"/>
    <w:rsid w:val="004969F3"/>
    <w:rsid w:val="004A73A5"/>
    <w:rsid w:val="004B2434"/>
    <w:rsid w:val="004B3409"/>
    <w:rsid w:val="004B4F73"/>
    <w:rsid w:val="004C0534"/>
    <w:rsid w:val="004C28EA"/>
    <w:rsid w:val="004C2988"/>
    <w:rsid w:val="004D0991"/>
    <w:rsid w:val="004D374B"/>
    <w:rsid w:val="004E0919"/>
    <w:rsid w:val="004F52E5"/>
    <w:rsid w:val="00512D0E"/>
    <w:rsid w:val="00516A3F"/>
    <w:rsid w:val="00517C70"/>
    <w:rsid w:val="005225C7"/>
    <w:rsid w:val="005316C8"/>
    <w:rsid w:val="00531AA9"/>
    <w:rsid w:val="005375EB"/>
    <w:rsid w:val="00556895"/>
    <w:rsid w:val="00556CCB"/>
    <w:rsid w:val="005648A9"/>
    <w:rsid w:val="0056496C"/>
    <w:rsid w:val="005663EE"/>
    <w:rsid w:val="00567F46"/>
    <w:rsid w:val="00571946"/>
    <w:rsid w:val="0057246B"/>
    <w:rsid w:val="00572F9A"/>
    <w:rsid w:val="00575009"/>
    <w:rsid w:val="005750A5"/>
    <w:rsid w:val="00592E4B"/>
    <w:rsid w:val="005961FB"/>
    <w:rsid w:val="005A0749"/>
    <w:rsid w:val="005A70F1"/>
    <w:rsid w:val="005B2161"/>
    <w:rsid w:val="005C2EB1"/>
    <w:rsid w:val="005C3E51"/>
    <w:rsid w:val="005E2668"/>
    <w:rsid w:val="005E278E"/>
    <w:rsid w:val="005E64C5"/>
    <w:rsid w:val="005F4A43"/>
    <w:rsid w:val="005F6C2E"/>
    <w:rsid w:val="00605BB8"/>
    <w:rsid w:val="00605CD7"/>
    <w:rsid w:val="00605DE5"/>
    <w:rsid w:val="006110A6"/>
    <w:rsid w:val="00617BCB"/>
    <w:rsid w:val="00624D5F"/>
    <w:rsid w:val="00631F05"/>
    <w:rsid w:val="0063278C"/>
    <w:rsid w:val="0064040B"/>
    <w:rsid w:val="006416AC"/>
    <w:rsid w:val="00642FC8"/>
    <w:rsid w:val="00643414"/>
    <w:rsid w:val="006454C0"/>
    <w:rsid w:val="0065494F"/>
    <w:rsid w:val="00654990"/>
    <w:rsid w:val="00664063"/>
    <w:rsid w:val="00670962"/>
    <w:rsid w:val="006723D5"/>
    <w:rsid w:val="00672529"/>
    <w:rsid w:val="00677A15"/>
    <w:rsid w:val="00680FA1"/>
    <w:rsid w:val="00684D71"/>
    <w:rsid w:val="0068783A"/>
    <w:rsid w:val="006A54EB"/>
    <w:rsid w:val="006A73B2"/>
    <w:rsid w:val="006B26CB"/>
    <w:rsid w:val="006C39A5"/>
    <w:rsid w:val="006C6DF7"/>
    <w:rsid w:val="006C78A7"/>
    <w:rsid w:val="006D7551"/>
    <w:rsid w:val="006E3731"/>
    <w:rsid w:val="006E7F6F"/>
    <w:rsid w:val="006F0C11"/>
    <w:rsid w:val="006F4142"/>
    <w:rsid w:val="00704A41"/>
    <w:rsid w:val="007059B1"/>
    <w:rsid w:val="00713366"/>
    <w:rsid w:val="00714DEA"/>
    <w:rsid w:val="00716815"/>
    <w:rsid w:val="00721DB0"/>
    <w:rsid w:val="00727DDB"/>
    <w:rsid w:val="00730657"/>
    <w:rsid w:val="00731616"/>
    <w:rsid w:val="00733FEA"/>
    <w:rsid w:val="00735C44"/>
    <w:rsid w:val="007360C2"/>
    <w:rsid w:val="00736E4D"/>
    <w:rsid w:val="007447FB"/>
    <w:rsid w:val="00752531"/>
    <w:rsid w:val="00756786"/>
    <w:rsid w:val="00763F49"/>
    <w:rsid w:val="00764F30"/>
    <w:rsid w:val="00767093"/>
    <w:rsid w:val="0077112F"/>
    <w:rsid w:val="007735B6"/>
    <w:rsid w:val="007747CA"/>
    <w:rsid w:val="00774CA4"/>
    <w:rsid w:val="00775FC5"/>
    <w:rsid w:val="00783A3D"/>
    <w:rsid w:val="0078745C"/>
    <w:rsid w:val="007E55BD"/>
    <w:rsid w:val="007E6C37"/>
    <w:rsid w:val="008051EA"/>
    <w:rsid w:val="008062E5"/>
    <w:rsid w:val="00813586"/>
    <w:rsid w:val="008147BD"/>
    <w:rsid w:val="0082097E"/>
    <w:rsid w:val="00827079"/>
    <w:rsid w:val="00827991"/>
    <w:rsid w:val="00830D4F"/>
    <w:rsid w:val="0083164A"/>
    <w:rsid w:val="00846CAE"/>
    <w:rsid w:val="00860639"/>
    <w:rsid w:val="008745D8"/>
    <w:rsid w:val="00874AD3"/>
    <w:rsid w:val="008805BD"/>
    <w:rsid w:val="00881545"/>
    <w:rsid w:val="008829C8"/>
    <w:rsid w:val="0088609D"/>
    <w:rsid w:val="00886C54"/>
    <w:rsid w:val="008A0862"/>
    <w:rsid w:val="008B18D1"/>
    <w:rsid w:val="008C5761"/>
    <w:rsid w:val="008D2459"/>
    <w:rsid w:val="008E1FB5"/>
    <w:rsid w:val="008E4437"/>
    <w:rsid w:val="008F19B5"/>
    <w:rsid w:val="008F2128"/>
    <w:rsid w:val="008F34FF"/>
    <w:rsid w:val="008F6874"/>
    <w:rsid w:val="0091579A"/>
    <w:rsid w:val="0092094C"/>
    <w:rsid w:val="00921D1F"/>
    <w:rsid w:val="009257C8"/>
    <w:rsid w:val="0093106A"/>
    <w:rsid w:val="00934563"/>
    <w:rsid w:val="00934E35"/>
    <w:rsid w:val="00935E90"/>
    <w:rsid w:val="00936E23"/>
    <w:rsid w:val="00940F68"/>
    <w:rsid w:val="0094486B"/>
    <w:rsid w:val="00947AC6"/>
    <w:rsid w:val="00952806"/>
    <w:rsid w:val="00957B64"/>
    <w:rsid w:val="00972F06"/>
    <w:rsid w:val="00980BD4"/>
    <w:rsid w:val="00993361"/>
    <w:rsid w:val="009A189D"/>
    <w:rsid w:val="009A3D04"/>
    <w:rsid w:val="009A750B"/>
    <w:rsid w:val="009B5E1C"/>
    <w:rsid w:val="009B7FB4"/>
    <w:rsid w:val="009C19CE"/>
    <w:rsid w:val="009C3DF0"/>
    <w:rsid w:val="009D085D"/>
    <w:rsid w:val="009D3BA6"/>
    <w:rsid w:val="009D7D0C"/>
    <w:rsid w:val="009E6950"/>
    <w:rsid w:val="009F471A"/>
    <w:rsid w:val="009F54E9"/>
    <w:rsid w:val="009F7D69"/>
    <w:rsid w:val="00A0535D"/>
    <w:rsid w:val="00A1761C"/>
    <w:rsid w:val="00A20FFA"/>
    <w:rsid w:val="00A22D4B"/>
    <w:rsid w:val="00A30E23"/>
    <w:rsid w:val="00A31FFB"/>
    <w:rsid w:val="00A33BDC"/>
    <w:rsid w:val="00A4124E"/>
    <w:rsid w:val="00A4736A"/>
    <w:rsid w:val="00A5768B"/>
    <w:rsid w:val="00A6571C"/>
    <w:rsid w:val="00A67DAE"/>
    <w:rsid w:val="00A75F87"/>
    <w:rsid w:val="00A77209"/>
    <w:rsid w:val="00A773B1"/>
    <w:rsid w:val="00A77DE5"/>
    <w:rsid w:val="00A846FF"/>
    <w:rsid w:val="00A949BB"/>
    <w:rsid w:val="00AA0E44"/>
    <w:rsid w:val="00AA31D0"/>
    <w:rsid w:val="00AB2BCD"/>
    <w:rsid w:val="00AB5317"/>
    <w:rsid w:val="00AD4B8A"/>
    <w:rsid w:val="00AE5DA6"/>
    <w:rsid w:val="00B032B9"/>
    <w:rsid w:val="00B15CBD"/>
    <w:rsid w:val="00B31645"/>
    <w:rsid w:val="00B37247"/>
    <w:rsid w:val="00B46E24"/>
    <w:rsid w:val="00B5072C"/>
    <w:rsid w:val="00B519D6"/>
    <w:rsid w:val="00B567D5"/>
    <w:rsid w:val="00B660D8"/>
    <w:rsid w:val="00B67ABF"/>
    <w:rsid w:val="00B74150"/>
    <w:rsid w:val="00B809F5"/>
    <w:rsid w:val="00B8271B"/>
    <w:rsid w:val="00B9771B"/>
    <w:rsid w:val="00BA2F74"/>
    <w:rsid w:val="00BB25A3"/>
    <w:rsid w:val="00BC080A"/>
    <w:rsid w:val="00BC2359"/>
    <w:rsid w:val="00BC2CA0"/>
    <w:rsid w:val="00BC531F"/>
    <w:rsid w:val="00BD22C9"/>
    <w:rsid w:val="00BD22E5"/>
    <w:rsid w:val="00BE2A82"/>
    <w:rsid w:val="00BF13DD"/>
    <w:rsid w:val="00BF2B93"/>
    <w:rsid w:val="00C0260B"/>
    <w:rsid w:val="00C075DC"/>
    <w:rsid w:val="00C12694"/>
    <w:rsid w:val="00C25AF8"/>
    <w:rsid w:val="00C27C14"/>
    <w:rsid w:val="00C33C20"/>
    <w:rsid w:val="00C34010"/>
    <w:rsid w:val="00C45054"/>
    <w:rsid w:val="00C6080F"/>
    <w:rsid w:val="00C6628A"/>
    <w:rsid w:val="00C72547"/>
    <w:rsid w:val="00C7510E"/>
    <w:rsid w:val="00C7745D"/>
    <w:rsid w:val="00C77979"/>
    <w:rsid w:val="00C80A89"/>
    <w:rsid w:val="00C97D74"/>
    <w:rsid w:val="00CB645C"/>
    <w:rsid w:val="00CD4A05"/>
    <w:rsid w:val="00CD5F85"/>
    <w:rsid w:val="00CE0C32"/>
    <w:rsid w:val="00CE67EC"/>
    <w:rsid w:val="00CF51B9"/>
    <w:rsid w:val="00D045D0"/>
    <w:rsid w:val="00D07CC1"/>
    <w:rsid w:val="00D164E6"/>
    <w:rsid w:val="00D26BDC"/>
    <w:rsid w:val="00D300B4"/>
    <w:rsid w:val="00D41CD5"/>
    <w:rsid w:val="00D4483B"/>
    <w:rsid w:val="00D45DD2"/>
    <w:rsid w:val="00D618AE"/>
    <w:rsid w:val="00D74AE7"/>
    <w:rsid w:val="00D76955"/>
    <w:rsid w:val="00D83D7D"/>
    <w:rsid w:val="00D87CFF"/>
    <w:rsid w:val="00D91A67"/>
    <w:rsid w:val="00D96A33"/>
    <w:rsid w:val="00DA60A2"/>
    <w:rsid w:val="00DB3521"/>
    <w:rsid w:val="00DB3C4D"/>
    <w:rsid w:val="00DC29A3"/>
    <w:rsid w:val="00DC640C"/>
    <w:rsid w:val="00DC6C6B"/>
    <w:rsid w:val="00DD0F91"/>
    <w:rsid w:val="00DD3E45"/>
    <w:rsid w:val="00DD6E6D"/>
    <w:rsid w:val="00DD7677"/>
    <w:rsid w:val="00DE037D"/>
    <w:rsid w:val="00DE4DFA"/>
    <w:rsid w:val="00DF5DA2"/>
    <w:rsid w:val="00DF7732"/>
    <w:rsid w:val="00DF7AC6"/>
    <w:rsid w:val="00E1518A"/>
    <w:rsid w:val="00E2762B"/>
    <w:rsid w:val="00E33AE0"/>
    <w:rsid w:val="00E3686D"/>
    <w:rsid w:val="00E37CF3"/>
    <w:rsid w:val="00E42E27"/>
    <w:rsid w:val="00E4702C"/>
    <w:rsid w:val="00E545C7"/>
    <w:rsid w:val="00E54CEA"/>
    <w:rsid w:val="00E6166F"/>
    <w:rsid w:val="00E66AA7"/>
    <w:rsid w:val="00E70342"/>
    <w:rsid w:val="00E81C19"/>
    <w:rsid w:val="00E83B83"/>
    <w:rsid w:val="00E84C79"/>
    <w:rsid w:val="00E93D82"/>
    <w:rsid w:val="00E95F35"/>
    <w:rsid w:val="00E97390"/>
    <w:rsid w:val="00EA254A"/>
    <w:rsid w:val="00EB6A0F"/>
    <w:rsid w:val="00EB7CF3"/>
    <w:rsid w:val="00EC5002"/>
    <w:rsid w:val="00EC66F6"/>
    <w:rsid w:val="00ED28C9"/>
    <w:rsid w:val="00ED4FC5"/>
    <w:rsid w:val="00ED5F05"/>
    <w:rsid w:val="00EE5717"/>
    <w:rsid w:val="00EF0F97"/>
    <w:rsid w:val="00F33776"/>
    <w:rsid w:val="00F43A3F"/>
    <w:rsid w:val="00F43A7B"/>
    <w:rsid w:val="00F45670"/>
    <w:rsid w:val="00F63AFF"/>
    <w:rsid w:val="00F67C07"/>
    <w:rsid w:val="00F74F1A"/>
    <w:rsid w:val="00F75D03"/>
    <w:rsid w:val="00F8481B"/>
    <w:rsid w:val="00F90D54"/>
    <w:rsid w:val="00F91988"/>
    <w:rsid w:val="00F91BF1"/>
    <w:rsid w:val="00F92425"/>
    <w:rsid w:val="00F93E4D"/>
    <w:rsid w:val="00F97AD1"/>
    <w:rsid w:val="00FA3D09"/>
    <w:rsid w:val="00FA5EA0"/>
    <w:rsid w:val="00FA67D1"/>
    <w:rsid w:val="00FB309E"/>
    <w:rsid w:val="00FB42CD"/>
    <w:rsid w:val="00FB5882"/>
    <w:rsid w:val="00FC1343"/>
    <w:rsid w:val="00FC1C1E"/>
    <w:rsid w:val="00FD55D7"/>
    <w:rsid w:val="00FD67B9"/>
    <w:rsid w:val="00FE3C73"/>
    <w:rsid w:val="00FF38EE"/>
    <w:rsid w:val="00FF58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0F58F9BD"/>
  <w15:docId w15:val="{B4B1C452-F9BC-486A-83CC-F6A35C5B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1E4CAC"/>
  </w:style>
  <w:style w:type="table" w:styleId="a4">
    <w:name w:val="Table Grid"/>
    <w:basedOn w:val="a1"/>
    <w:uiPriority w:val="59"/>
    <w:rsid w:val="001E4C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semiHidden/>
    <w:rsid w:val="00DC6C6B"/>
    <w:rPr>
      <w:rFonts w:ascii="Arial" w:eastAsia="ＭＳ ゴシック" w:hAnsi="Arial"/>
      <w:sz w:val="18"/>
      <w:szCs w:val="18"/>
    </w:rPr>
  </w:style>
  <w:style w:type="paragraph" w:styleId="a6">
    <w:name w:val="header"/>
    <w:basedOn w:val="a"/>
    <w:link w:val="a7"/>
    <w:uiPriority w:val="99"/>
    <w:unhideWhenUsed/>
    <w:rsid w:val="0091579A"/>
    <w:pPr>
      <w:tabs>
        <w:tab w:val="center" w:pos="4252"/>
        <w:tab w:val="right" w:pos="8504"/>
      </w:tabs>
      <w:snapToGrid w:val="0"/>
    </w:pPr>
  </w:style>
  <w:style w:type="character" w:customStyle="1" w:styleId="a7">
    <w:name w:val="ヘッダー (文字)"/>
    <w:link w:val="a6"/>
    <w:uiPriority w:val="99"/>
    <w:rsid w:val="0091579A"/>
    <w:rPr>
      <w:kern w:val="2"/>
      <w:sz w:val="21"/>
      <w:szCs w:val="24"/>
    </w:rPr>
  </w:style>
  <w:style w:type="paragraph" w:styleId="a8">
    <w:name w:val="footer"/>
    <w:basedOn w:val="a"/>
    <w:link w:val="a9"/>
    <w:uiPriority w:val="99"/>
    <w:unhideWhenUsed/>
    <w:rsid w:val="0091579A"/>
    <w:pPr>
      <w:tabs>
        <w:tab w:val="center" w:pos="4252"/>
        <w:tab w:val="right" w:pos="8504"/>
      </w:tabs>
      <w:snapToGrid w:val="0"/>
    </w:pPr>
  </w:style>
  <w:style w:type="character" w:customStyle="1" w:styleId="a9">
    <w:name w:val="フッター (文字)"/>
    <w:link w:val="a8"/>
    <w:uiPriority w:val="99"/>
    <w:rsid w:val="0091579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71</Words>
  <Characters>408</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平成20年　　月　　日</vt:lpstr>
      <vt:lpstr>平成20年　　月　　日</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平成20年　　月　　日</dc:title>
  <dc:subject/>
  <dc:creator>yositomi</dc:creator>
  <cp:keywords/>
  <dc:description/>
  <cp:lastModifiedBy>Windows ユーザー</cp:lastModifiedBy>
  <cp:revision>15</cp:revision>
  <cp:lastPrinted>2020-07-01T00:36:00Z</cp:lastPrinted>
  <dcterms:created xsi:type="dcterms:W3CDTF">2017-04-24T02:12:00Z</dcterms:created>
  <dcterms:modified xsi:type="dcterms:W3CDTF">2021-03-02T04:04:00Z</dcterms:modified>
</cp:coreProperties>
</file>