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583"/>
        <w:gridCol w:w="653"/>
        <w:gridCol w:w="492"/>
        <w:gridCol w:w="476"/>
        <w:gridCol w:w="1188"/>
        <w:gridCol w:w="576"/>
        <w:gridCol w:w="1118"/>
        <w:gridCol w:w="576"/>
        <w:gridCol w:w="1253"/>
        <w:gridCol w:w="1458"/>
        <w:gridCol w:w="790"/>
        <w:gridCol w:w="1464"/>
      </w:tblGrid>
      <w:tr w:rsidR="00A83366" w14:paraId="4835D768" w14:textId="77777777">
        <w:trPr>
          <w:trHeight w:val="558"/>
        </w:trPr>
        <w:tc>
          <w:tcPr>
            <w:tcW w:w="106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D9D7BB" w14:textId="77777777" w:rsidR="00A83366" w:rsidRDefault="007E013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</w:rPr>
              <w:t>徴収</w:t>
            </w:r>
            <w:r>
              <w:rPr>
                <w:rFonts w:ascii="ＭＳ 明朝" w:eastAsia="ＭＳ 明朝" w:hAnsi="ＭＳ 明朝"/>
                <w:b/>
                <w:sz w:val="32"/>
              </w:rPr>
              <w:t>猶予</w:t>
            </w:r>
            <w:r>
              <w:rPr>
                <w:rFonts w:ascii="ＭＳ 明朝" w:eastAsia="ＭＳ 明朝" w:hAnsi="ＭＳ 明朝" w:hint="eastAsia"/>
                <w:b/>
                <w:sz w:val="32"/>
              </w:rPr>
              <w:t>申請書</w:t>
            </w:r>
          </w:p>
        </w:tc>
      </w:tr>
      <w:tr w:rsidR="00A83366" w14:paraId="4FA3F1C3" w14:textId="77777777">
        <w:trPr>
          <w:trHeight w:val="1233"/>
        </w:trPr>
        <w:tc>
          <w:tcPr>
            <w:tcW w:w="1062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58CA4" w14:textId="77777777" w:rsidR="00A83366" w:rsidRDefault="007E013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周防大島町長　様　　　　　　　　　　　　　　　　　　　　　　　　　令和　　　年　　　月　　　日</w:t>
            </w:r>
          </w:p>
          <w:p w14:paraId="084163F2" w14:textId="77777777" w:rsidR="00A83366" w:rsidRDefault="007E0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地方税法第</w:t>
            </w:r>
            <w:r>
              <w:rPr>
                <w:rFonts w:ascii="ＭＳ 明朝" w:eastAsia="ＭＳ 明朝" w:hAnsi="ＭＳ 明朝" w:hint="eastAsia"/>
              </w:rPr>
              <w:t>15</w:t>
            </w:r>
            <w:r>
              <w:rPr>
                <w:rFonts w:ascii="ＭＳ 明朝" w:eastAsia="ＭＳ 明朝" w:hAnsi="ＭＳ 明朝" w:hint="eastAsia"/>
              </w:rPr>
              <w:t>条の規定により、下記のとおり徴収猶予の申請をします。</w:t>
            </w:r>
          </w:p>
        </w:tc>
      </w:tr>
      <w:tr w:rsidR="00A83366" w14:paraId="22DA05F2" w14:textId="77777777">
        <w:trPr>
          <w:trHeight w:val="697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F7E9E2E" w14:textId="77777777" w:rsidR="00A83366" w:rsidRDefault="007E013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809" w:type="dxa"/>
            <w:gridSpan w:val="4"/>
            <w:vAlign w:val="center"/>
          </w:tcPr>
          <w:p w14:paraId="17872A79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居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所又は所在地</w:t>
            </w:r>
          </w:p>
        </w:tc>
        <w:tc>
          <w:tcPr>
            <w:tcW w:w="7235" w:type="dxa"/>
            <w:gridSpan w:val="7"/>
            <w:tcBorders>
              <w:right w:val="single" w:sz="12" w:space="0" w:color="auto"/>
            </w:tcBorders>
            <w:vAlign w:val="center"/>
          </w:tcPr>
          <w:p w14:paraId="37751CAE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</w:tr>
      <w:tr w:rsidR="00A83366" w14:paraId="1A607638" w14:textId="77777777">
        <w:trPr>
          <w:trHeight w:val="565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2122DA60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9" w:type="dxa"/>
            <w:gridSpan w:val="4"/>
            <w:vAlign w:val="center"/>
          </w:tcPr>
          <w:p w14:paraId="512056F6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7235" w:type="dxa"/>
            <w:gridSpan w:val="7"/>
            <w:tcBorders>
              <w:right w:val="single" w:sz="12" w:space="0" w:color="auto"/>
            </w:tcBorders>
            <w:vAlign w:val="center"/>
          </w:tcPr>
          <w:p w14:paraId="60B4FD26" w14:textId="0EB9BC86" w:rsidR="00A83366" w:rsidRDefault="007E013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  <w:tr w:rsidR="00A83366" w14:paraId="7ABF5F86" w14:textId="77777777">
        <w:trPr>
          <w:cantSplit/>
          <w:trHeight w:val="484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1A40CE7" w14:textId="77777777" w:rsidR="00A83366" w:rsidRDefault="007E013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徴収猶予を受けようとする金額</w:t>
            </w:r>
          </w:p>
        </w:tc>
        <w:tc>
          <w:tcPr>
            <w:tcW w:w="653" w:type="dxa"/>
            <w:vAlign w:val="center"/>
          </w:tcPr>
          <w:p w14:paraId="0D8FA322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科目</w:t>
            </w:r>
          </w:p>
        </w:tc>
        <w:tc>
          <w:tcPr>
            <w:tcW w:w="492" w:type="dxa"/>
            <w:vAlign w:val="center"/>
          </w:tcPr>
          <w:p w14:paraId="5A71FF15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調年</w:t>
            </w:r>
          </w:p>
        </w:tc>
        <w:tc>
          <w:tcPr>
            <w:tcW w:w="476" w:type="dxa"/>
            <w:vAlign w:val="center"/>
          </w:tcPr>
          <w:p w14:paraId="6253A2A7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賦年</w:t>
            </w:r>
          </w:p>
        </w:tc>
        <w:tc>
          <w:tcPr>
            <w:tcW w:w="1188" w:type="dxa"/>
            <w:vAlign w:val="center"/>
          </w:tcPr>
          <w:p w14:paraId="3D93D6E8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通知書番号</w:t>
            </w:r>
          </w:p>
        </w:tc>
        <w:tc>
          <w:tcPr>
            <w:tcW w:w="576" w:type="dxa"/>
            <w:vAlign w:val="center"/>
          </w:tcPr>
          <w:p w14:paraId="6BA84DE2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期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1118" w:type="dxa"/>
            <w:vAlign w:val="center"/>
          </w:tcPr>
          <w:p w14:paraId="32C0BB82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未納額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76" w:type="dxa"/>
            <w:vAlign w:val="center"/>
          </w:tcPr>
          <w:p w14:paraId="26E62CFD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督促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1253" w:type="dxa"/>
            <w:vAlign w:val="center"/>
          </w:tcPr>
          <w:p w14:paraId="6758B9AE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延滞金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51D824E5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(</w:t>
            </w:r>
            <w:r>
              <w:rPr>
                <w:rFonts w:ascii="ＭＳ 明朝" w:eastAsia="ＭＳ 明朝" w:hAnsi="ＭＳ 明朝" w:hint="eastAsia"/>
                <w:sz w:val="12"/>
              </w:rPr>
              <w:t>法律による金額</w:t>
            </w:r>
            <w:r>
              <w:rPr>
                <w:rFonts w:ascii="ＭＳ 明朝" w:eastAsia="ＭＳ 明朝" w:hAnsi="ＭＳ 明朝" w:hint="eastAsia"/>
                <w:sz w:val="12"/>
              </w:rPr>
              <w:t>)</w:t>
            </w:r>
          </w:p>
        </w:tc>
        <w:tc>
          <w:tcPr>
            <w:tcW w:w="1458" w:type="dxa"/>
            <w:vAlign w:val="center"/>
          </w:tcPr>
          <w:p w14:paraId="6C0C597A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合計金額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30D199ED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(</w:t>
            </w:r>
            <w:r>
              <w:rPr>
                <w:rFonts w:ascii="ＭＳ 明朝" w:eastAsia="ＭＳ 明朝" w:hAnsi="ＭＳ 明朝" w:hint="eastAsia"/>
                <w:sz w:val="12"/>
              </w:rPr>
              <w:t>法律による金額</w:t>
            </w:r>
            <w:r>
              <w:rPr>
                <w:rFonts w:ascii="ＭＳ 明朝" w:eastAsia="ＭＳ 明朝" w:hAnsi="ＭＳ 明朝" w:hint="eastAsia"/>
                <w:sz w:val="12"/>
              </w:rPr>
              <w:t>)</w:t>
            </w:r>
          </w:p>
        </w:tc>
        <w:tc>
          <w:tcPr>
            <w:tcW w:w="790" w:type="dxa"/>
            <w:vAlign w:val="center"/>
          </w:tcPr>
          <w:p w14:paraId="740AF5A2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納期限</w:t>
            </w:r>
          </w:p>
        </w:tc>
        <w:tc>
          <w:tcPr>
            <w:tcW w:w="1464" w:type="dxa"/>
            <w:tcBorders>
              <w:right w:val="single" w:sz="12" w:space="0" w:color="auto"/>
            </w:tcBorders>
            <w:vAlign w:val="center"/>
          </w:tcPr>
          <w:p w14:paraId="637E2E34" w14:textId="77777777" w:rsidR="00A83366" w:rsidRDefault="007E01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法定納期限等</w:t>
            </w:r>
          </w:p>
        </w:tc>
      </w:tr>
      <w:tr w:rsidR="00A83366" w14:paraId="1E48218B" w14:textId="77777777">
        <w:trPr>
          <w:trHeight w:val="4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1AC08155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662E51D9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</w:tcPr>
          <w:p w14:paraId="1A06E5F9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" w:type="dxa"/>
          </w:tcPr>
          <w:p w14:paraId="15B149C4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8" w:type="dxa"/>
          </w:tcPr>
          <w:p w14:paraId="4D67A28B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1BD38D22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</w:tcPr>
          <w:p w14:paraId="1DDA14A4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52568F66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</w:tcPr>
          <w:p w14:paraId="5DC82241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</w:tcPr>
          <w:p w14:paraId="61D70E86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</w:tcPr>
          <w:p w14:paraId="12550EA3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14:paraId="641F4287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</w:tr>
      <w:tr w:rsidR="00A83366" w14:paraId="0577FC68" w14:textId="77777777">
        <w:trPr>
          <w:trHeight w:val="4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503B8592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16801519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</w:tcPr>
          <w:p w14:paraId="4AB61881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" w:type="dxa"/>
          </w:tcPr>
          <w:p w14:paraId="46D6DE16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8" w:type="dxa"/>
          </w:tcPr>
          <w:p w14:paraId="3C12C7EF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378D02C7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</w:tcPr>
          <w:p w14:paraId="37B055CC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02D85438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</w:tcPr>
          <w:p w14:paraId="4023AB68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</w:tcPr>
          <w:p w14:paraId="33737E11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</w:tcPr>
          <w:p w14:paraId="70B80F04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14:paraId="6024F92C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</w:tr>
      <w:tr w:rsidR="00A83366" w14:paraId="270E0F35" w14:textId="77777777">
        <w:trPr>
          <w:trHeight w:val="4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671AD914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0C06B00E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</w:tcPr>
          <w:p w14:paraId="779CD01D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35" w:type="dxa"/>
            <w:gridSpan w:val="8"/>
            <w:vAlign w:val="center"/>
          </w:tcPr>
          <w:p w14:paraId="55E8F03B" w14:textId="77777777" w:rsidR="00A83366" w:rsidRDefault="007E01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※明細については、別紙猶予対象明細書のとおり</w:t>
            </w: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14:paraId="6454DF79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</w:tr>
      <w:tr w:rsidR="00A83366" w14:paraId="0EB39310" w14:textId="77777777">
        <w:trPr>
          <w:trHeight w:val="4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616A2D75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415ECD1A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</w:tcPr>
          <w:p w14:paraId="6CEF31FD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" w:type="dxa"/>
          </w:tcPr>
          <w:p w14:paraId="2F5DA50E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8" w:type="dxa"/>
          </w:tcPr>
          <w:p w14:paraId="3691E486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15F8CBBD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</w:tcPr>
          <w:p w14:paraId="04ACCA16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73D158D9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</w:tcPr>
          <w:p w14:paraId="414A7923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</w:tcPr>
          <w:p w14:paraId="61161ABD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</w:tcPr>
          <w:p w14:paraId="280CBB80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14:paraId="0B81D420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</w:tr>
      <w:tr w:rsidR="00A83366" w14:paraId="2309EFCC" w14:textId="77777777">
        <w:trPr>
          <w:trHeight w:val="4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1A1D9293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7B8CC8FF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</w:tcPr>
          <w:p w14:paraId="6307D64C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" w:type="dxa"/>
          </w:tcPr>
          <w:p w14:paraId="3EB4FE99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8" w:type="dxa"/>
          </w:tcPr>
          <w:p w14:paraId="4097F705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20EC4094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</w:tcPr>
          <w:p w14:paraId="2276255D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29843216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</w:tcPr>
          <w:p w14:paraId="4F822C8A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</w:tcPr>
          <w:p w14:paraId="4FF38CF6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</w:tcPr>
          <w:p w14:paraId="4D73A99C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14:paraId="693EA341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</w:tr>
      <w:tr w:rsidR="00A83366" w14:paraId="195E48EC" w14:textId="77777777">
        <w:trPr>
          <w:trHeight w:val="4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4F413043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12E55B4D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</w:tcPr>
          <w:p w14:paraId="03EC4E1A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" w:type="dxa"/>
          </w:tcPr>
          <w:p w14:paraId="1B7CE69B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8" w:type="dxa"/>
          </w:tcPr>
          <w:p w14:paraId="21A793C3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34DC764F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8" w:type="dxa"/>
          </w:tcPr>
          <w:p w14:paraId="08B37FB5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</w:tcPr>
          <w:p w14:paraId="6936EF69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</w:tcPr>
          <w:p w14:paraId="7B8B72DF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</w:tcPr>
          <w:p w14:paraId="2FC2CC26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</w:tcPr>
          <w:p w14:paraId="5F1EA073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14:paraId="34FE4308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</w:tr>
      <w:tr w:rsidR="00A83366" w14:paraId="4AF86888" w14:textId="77777777">
        <w:trPr>
          <w:trHeight w:val="4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5120565B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79" w:type="dxa"/>
            <w:gridSpan w:val="7"/>
            <w:vAlign w:val="center"/>
          </w:tcPr>
          <w:p w14:paraId="609DCBFB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計（法律による金額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965" w:type="dxa"/>
            <w:gridSpan w:val="4"/>
            <w:tcBorders>
              <w:right w:val="single" w:sz="12" w:space="0" w:color="auto"/>
            </w:tcBorders>
            <w:vAlign w:val="center"/>
          </w:tcPr>
          <w:p w14:paraId="20A73DBE" w14:textId="77777777" w:rsidR="00A83366" w:rsidRDefault="007E013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83366" w14:paraId="0E0A7A9B" w14:textId="77777777">
        <w:trPr>
          <w:trHeight w:val="454"/>
        </w:trPr>
        <w:tc>
          <w:tcPr>
            <w:tcW w:w="3968" w:type="dxa"/>
            <w:gridSpan w:val="6"/>
            <w:tcBorders>
              <w:left w:val="single" w:sz="12" w:space="0" w:color="auto"/>
            </w:tcBorders>
            <w:vAlign w:val="center"/>
          </w:tcPr>
          <w:p w14:paraId="36CF0053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徴収猶予を受けようとする期間</w:t>
            </w:r>
          </w:p>
        </w:tc>
        <w:tc>
          <w:tcPr>
            <w:tcW w:w="6659" w:type="dxa"/>
            <w:gridSpan w:val="6"/>
            <w:tcBorders>
              <w:right w:val="single" w:sz="12" w:space="0" w:color="auto"/>
            </w:tcBorders>
            <w:vAlign w:val="center"/>
          </w:tcPr>
          <w:p w14:paraId="3E4C3E9A" w14:textId="77777777" w:rsidR="00A83366" w:rsidRDefault="007E0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から　令和　　年　　月　　日　まで</w:t>
            </w:r>
          </w:p>
        </w:tc>
      </w:tr>
      <w:tr w:rsidR="00A83366" w14:paraId="4DA208FA" w14:textId="77777777">
        <w:trPr>
          <w:trHeight w:val="454"/>
        </w:trPr>
        <w:tc>
          <w:tcPr>
            <w:tcW w:w="3968" w:type="dxa"/>
            <w:gridSpan w:val="6"/>
            <w:tcBorders>
              <w:left w:val="single" w:sz="12" w:space="0" w:color="auto"/>
            </w:tcBorders>
            <w:vAlign w:val="center"/>
          </w:tcPr>
          <w:p w14:paraId="430E4BEC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納付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納入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すべき徴収金</w:t>
            </w:r>
          </w:p>
        </w:tc>
        <w:tc>
          <w:tcPr>
            <w:tcW w:w="6659" w:type="dxa"/>
            <w:gridSpan w:val="6"/>
            <w:tcBorders>
              <w:right w:val="single" w:sz="12" w:space="0" w:color="auto"/>
            </w:tcBorders>
            <w:vAlign w:val="center"/>
          </w:tcPr>
          <w:p w14:paraId="16837EBE" w14:textId="77777777" w:rsidR="00A83366" w:rsidRDefault="007E0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※明細については、別紙納付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納入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すべき徴収金明細書のとおり</w:t>
            </w:r>
          </w:p>
        </w:tc>
      </w:tr>
      <w:tr w:rsidR="00A83366" w14:paraId="1CB8F4EF" w14:textId="77777777">
        <w:trPr>
          <w:trHeight w:val="454"/>
        </w:trPr>
        <w:tc>
          <w:tcPr>
            <w:tcW w:w="3968" w:type="dxa"/>
            <w:gridSpan w:val="6"/>
            <w:tcBorders>
              <w:left w:val="single" w:sz="12" w:space="0" w:color="auto"/>
            </w:tcBorders>
            <w:vAlign w:val="center"/>
          </w:tcPr>
          <w:p w14:paraId="5C3F435F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　当　条　項</w:t>
            </w:r>
          </w:p>
        </w:tc>
        <w:tc>
          <w:tcPr>
            <w:tcW w:w="6659" w:type="dxa"/>
            <w:gridSpan w:val="6"/>
            <w:tcBorders>
              <w:right w:val="single" w:sz="12" w:space="0" w:color="auto"/>
            </w:tcBorders>
            <w:vAlign w:val="center"/>
          </w:tcPr>
          <w:p w14:paraId="02088A94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</w:tr>
      <w:tr w:rsidR="00A83366" w14:paraId="056FF24A" w14:textId="77777777">
        <w:trPr>
          <w:trHeight w:val="1741"/>
        </w:trPr>
        <w:tc>
          <w:tcPr>
            <w:tcW w:w="3968" w:type="dxa"/>
            <w:gridSpan w:val="6"/>
            <w:tcBorders>
              <w:left w:val="single" w:sz="12" w:space="0" w:color="auto"/>
            </w:tcBorders>
            <w:vAlign w:val="center"/>
          </w:tcPr>
          <w:p w14:paraId="7E992BE5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猶予該当事実及び</w:t>
            </w:r>
          </w:p>
          <w:p w14:paraId="5535F470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徴収金を一時に納付</w:t>
            </w:r>
          </w:p>
          <w:p w14:paraId="11EF5D75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納入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することが</w:t>
            </w:r>
          </w:p>
          <w:p w14:paraId="26E11325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できない事情の詳細</w:t>
            </w:r>
          </w:p>
        </w:tc>
        <w:tc>
          <w:tcPr>
            <w:tcW w:w="6659" w:type="dxa"/>
            <w:gridSpan w:val="6"/>
            <w:tcBorders>
              <w:right w:val="single" w:sz="12" w:space="0" w:color="auto"/>
            </w:tcBorders>
            <w:vAlign w:val="center"/>
          </w:tcPr>
          <w:p w14:paraId="23A82A6A" w14:textId="77777777" w:rsidR="00A83366" w:rsidRDefault="00A83366">
            <w:pPr>
              <w:rPr>
                <w:rFonts w:ascii="ＭＳ 明朝" w:eastAsia="ＭＳ 明朝" w:hAnsi="ＭＳ 明朝"/>
              </w:rPr>
            </w:pPr>
          </w:p>
        </w:tc>
      </w:tr>
      <w:tr w:rsidR="00A83366" w14:paraId="2C6F4AB2" w14:textId="77777777">
        <w:trPr>
          <w:trHeight w:val="547"/>
        </w:trPr>
        <w:tc>
          <w:tcPr>
            <w:tcW w:w="3968" w:type="dxa"/>
            <w:gridSpan w:val="6"/>
            <w:tcBorders>
              <w:left w:val="single" w:sz="12" w:space="0" w:color="auto"/>
            </w:tcBorders>
            <w:vAlign w:val="center"/>
          </w:tcPr>
          <w:p w14:paraId="32AEA2D4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　付　計　画</w:t>
            </w:r>
          </w:p>
        </w:tc>
        <w:tc>
          <w:tcPr>
            <w:tcW w:w="6659" w:type="dxa"/>
            <w:gridSpan w:val="6"/>
            <w:tcBorders>
              <w:right w:val="single" w:sz="12" w:space="0" w:color="auto"/>
            </w:tcBorders>
            <w:vAlign w:val="center"/>
          </w:tcPr>
          <w:p w14:paraId="70A95D5A" w14:textId="77777777" w:rsidR="00A83366" w:rsidRDefault="007E0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□有（別紙納付計画書のとおり）　□無</w:t>
            </w:r>
          </w:p>
        </w:tc>
      </w:tr>
      <w:tr w:rsidR="00A83366" w14:paraId="48E1BFF6" w14:textId="77777777">
        <w:trPr>
          <w:trHeight w:val="1406"/>
        </w:trPr>
        <w:tc>
          <w:tcPr>
            <w:tcW w:w="3968" w:type="dxa"/>
            <w:gridSpan w:val="6"/>
            <w:tcBorders>
              <w:left w:val="single" w:sz="12" w:space="0" w:color="auto"/>
            </w:tcBorders>
            <w:vAlign w:val="center"/>
          </w:tcPr>
          <w:p w14:paraId="44915206" w14:textId="77777777" w:rsidR="00A83366" w:rsidRDefault="007E01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保　提　供</w:t>
            </w:r>
          </w:p>
        </w:tc>
        <w:tc>
          <w:tcPr>
            <w:tcW w:w="6659" w:type="dxa"/>
            <w:gridSpan w:val="6"/>
            <w:tcBorders>
              <w:right w:val="single" w:sz="12" w:space="0" w:color="auto"/>
            </w:tcBorders>
          </w:tcPr>
          <w:p w14:paraId="16049556" w14:textId="77777777" w:rsidR="00A83366" w:rsidRDefault="007E0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□有（その種類）　□（その理由）</w:t>
            </w:r>
          </w:p>
        </w:tc>
      </w:tr>
      <w:tr w:rsidR="00A83366" w14:paraId="403A2451" w14:textId="77777777">
        <w:trPr>
          <w:trHeight w:val="1255"/>
        </w:trPr>
        <w:tc>
          <w:tcPr>
            <w:tcW w:w="1062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E114B" w14:textId="77777777" w:rsidR="00A83366" w:rsidRDefault="007E0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＜備考＞</w:t>
            </w:r>
          </w:p>
        </w:tc>
      </w:tr>
    </w:tbl>
    <w:p w14:paraId="11900880" w14:textId="77777777" w:rsidR="00A83366" w:rsidRDefault="007E013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ただし、「延滞金」及び「滞納処分費」に掲げた金額はこの調書作成の日までのものです。</w:t>
      </w:r>
    </w:p>
    <w:sectPr w:rsidR="00A83366">
      <w:pgSz w:w="11906" w:h="16838"/>
      <w:pgMar w:top="1134" w:right="567" w:bottom="113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4CE7" w14:textId="77777777" w:rsidR="00000000" w:rsidRDefault="007E013F">
      <w:r>
        <w:separator/>
      </w:r>
    </w:p>
  </w:endnote>
  <w:endnote w:type="continuationSeparator" w:id="0">
    <w:p w14:paraId="77EB8BFA" w14:textId="77777777" w:rsidR="00000000" w:rsidRDefault="007E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DE81" w14:textId="77777777" w:rsidR="00000000" w:rsidRDefault="007E013F">
      <w:r>
        <w:separator/>
      </w:r>
    </w:p>
  </w:footnote>
  <w:footnote w:type="continuationSeparator" w:id="0">
    <w:p w14:paraId="24A60A35" w14:textId="77777777" w:rsidR="00000000" w:rsidRDefault="007E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66"/>
    <w:rsid w:val="007E013F"/>
    <w:rsid w:val="00A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287D7"/>
  <w15:chartTrackingRefBased/>
  <w15:docId w15:val="{45E9BCAB-2EA8-4E52-AC41-EC069772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</Words>
  <Characters>492</Characters>
  <Application>Microsoft Office Word</Application>
  <DocSecurity>0</DocSecurity>
  <Lines>4</Lines>
  <Paragraphs>1</Paragraphs>
  <ScaleCrop>false</ScaleCrop>
  <Company>Suo-Oshima Town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SAC1196</dc:creator>
  <cp:lastModifiedBy>SAC2073</cp:lastModifiedBy>
  <cp:revision>24</cp:revision>
  <cp:lastPrinted>2020-04-27T00:51:00Z</cp:lastPrinted>
  <dcterms:created xsi:type="dcterms:W3CDTF">2020-04-26T23:40:00Z</dcterms:created>
  <dcterms:modified xsi:type="dcterms:W3CDTF">2024-02-29T08:41:00Z</dcterms:modified>
</cp:coreProperties>
</file>