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9DB7" w14:textId="744E25EB" w:rsidR="00813B8C" w:rsidRDefault="00F97126" w:rsidP="00F97126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第１号様式（第</w:t>
      </w:r>
      <w:r w:rsidR="00125371">
        <w:rPr>
          <w:rFonts w:hAnsi="ＭＳ 明朝" w:cs="ＭＳ 明朝" w:hint="eastAsia"/>
          <w:color w:val="000000"/>
        </w:rPr>
        <w:t>４</w:t>
      </w:r>
      <w:r>
        <w:rPr>
          <w:rFonts w:hAnsi="ＭＳ 明朝" w:cs="ＭＳ 明朝" w:hint="eastAsia"/>
          <w:color w:val="000000"/>
        </w:rPr>
        <w:t>条関係）</w:t>
      </w:r>
    </w:p>
    <w:p w14:paraId="1B92E042" w14:textId="6CB1FD5F" w:rsidR="00F97126" w:rsidRDefault="00F97126" w:rsidP="00F97126">
      <w:pPr>
        <w:adjustRightInd/>
        <w:rPr>
          <w:rFonts w:hAnsi="ＭＳ 明朝" w:cs="ＭＳ 明朝"/>
          <w:color w:val="000000"/>
        </w:rPr>
      </w:pPr>
    </w:p>
    <w:p w14:paraId="0352049A" w14:textId="62F07037" w:rsidR="00F97126" w:rsidRPr="00925219" w:rsidRDefault="00F97126" w:rsidP="00F97126">
      <w:pPr>
        <w:adjustRightInd/>
        <w:jc w:val="center"/>
        <w:rPr>
          <w:rFonts w:hAnsi="ＭＳ 明朝" w:cs="ＭＳ 明朝"/>
          <w:color w:val="000000"/>
          <w:sz w:val="28"/>
          <w:szCs w:val="28"/>
        </w:rPr>
      </w:pPr>
      <w:r w:rsidRPr="00925219">
        <w:rPr>
          <w:rFonts w:hAnsi="ＭＳ 明朝" w:cs="ＭＳ 明朝" w:hint="eastAsia"/>
          <w:color w:val="000000"/>
          <w:sz w:val="28"/>
          <w:szCs w:val="28"/>
        </w:rPr>
        <w:t>無煙炭化器</w:t>
      </w:r>
      <w:r w:rsidR="00A50B5D">
        <w:rPr>
          <w:rFonts w:hAnsi="ＭＳ 明朝" w:cs="ＭＳ 明朝" w:hint="eastAsia"/>
          <w:color w:val="000000"/>
          <w:sz w:val="28"/>
          <w:szCs w:val="28"/>
        </w:rPr>
        <w:t>借受</w:t>
      </w:r>
      <w:r w:rsidRPr="00925219">
        <w:rPr>
          <w:rFonts w:hAnsi="ＭＳ 明朝" w:cs="ＭＳ 明朝" w:hint="eastAsia"/>
          <w:color w:val="000000"/>
          <w:sz w:val="28"/>
          <w:szCs w:val="28"/>
        </w:rPr>
        <w:t>申込書</w:t>
      </w:r>
    </w:p>
    <w:p w14:paraId="2781601D" w14:textId="2950F7B4" w:rsidR="00F97126" w:rsidRDefault="00F97126" w:rsidP="00F97126">
      <w:pPr>
        <w:adjustRightInd/>
        <w:jc w:val="right"/>
        <w:rPr>
          <w:rFonts w:hAnsi="ＭＳ 明朝" w:cs="ＭＳ 明朝"/>
          <w:color w:val="000000"/>
        </w:rPr>
      </w:pPr>
    </w:p>
    <w:p w14:paraId="223B6C97" w14:textId="2E93A25F" w:rsidR="00F97126" w:rsidRDefault="00F97126" w:rsidP="00F97126">
      <w:pPr>
        <w:wordWrap w:val="0"/>
        <w:adjustRightInd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年　　月　　日</w:t>
      </w:r>
    </w:p>
    <w:p w14:paraId="4E08038F" w14:textId="247D5A12" w:rsidR="00F97126" w:rsidRDefault="00F97126" w:rsidP="00F97126">
      <w:pPr>
        <w:adjustRightInd/>
        <w:jc w:val="right"/>
        <w:rPr>
          <w:rFonts w:hAnsi="ＭＳ 明朝" w:cs="ＭＳ 明朝"/>
          <w:color w:val="000000"/>
        </w:rPr>
      </w:pPr>
    </w:p>
    <w:p w14:paraId="77F52533" w14:textId="278ED021" w:rsidR="00F97126" w:rsidRDefault="00F97126" w:rsidP="00F97126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周防大島町産業建設環境部長　様</w:t>
      </w:r>
    </w:p>
    <w:p w14:paraId="2CD34739" w14:textId="77777777" w:rsidR="00F97126" w:rsidRDefault="00F97126" w:rsidP="00F97126">
      <w:pPr>
        <w:adjustRightInd/>
        <w:rPr>
          <w:rFonts w:hAnsi="ＭＳ 明朝" w:cs="ＭＳ 明朝"/>
          <w:color w:val="000000"/>
        </w:rPr>
      </w:pPr>
    </w:p>
    <w:p w14:paraId="0F8AAC12" w14:textId="007C64E8" w:rsidR="00F97126" w:rsidRDefault="00A50B5D" w:rsidP="001B47AC">
      <w:pPr>
        <w:wordWrap w:val="0"/>
        <w:adjustRightInd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申込</w:t>
      </w:r>
      <w:r w:rsidR="001B47AC">
        <w:rPr>
          <w:rFonts w:hAnsi="ＭＳ 明朝" w:cs="ＭＳ 明朝" w:hint="eastAsia"/>
          <w:color w:val="000000"/>
        </w:rPr>
        <w:t xml:space="preserve">者　　　　　</w:t>
      </w:r>
      <w:r w:rsidR="00F97126">
        <w:rPr>
          <w:rFonts w:hAnsi="ＭＳ 明朝" w:cs="ＭＳ 明朝" w:hint="eastAsia"/>
          <w:color w:val="000000"/>
        </w:rPr>
        <w:t xml:space="preserve">団体名　　　　　　　　　　　　</w:t>
      </w:r>
    </w:p>
    <w:p w14:paraId="6E5E0100" w14:textId="07E32E9C" w:rsidR="00F97126" w:rsidRDefault="00F97126" w:rsidP="00F97126">
      <w:pPr>
        <w:wordWrap w:val="0"/>
        <w:adjustRightInd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住所　　　　　　　　　　　　</w:t>
      </w:r>
    </w:p>
    <w:p w14:paraId="2E4125B0" w14:textId="40ED6DDE" w:rsidR="00F97126" w:rsidRDefault="00F97126" w:rsidP="00F97126">
      <w:pPr>
        <w:wordWrap w:val="0"/>
        <w:adjustRightInd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代表者氏名　　　　　　　　　　　　</w:t>
      </w:r>
    </w:p>
    <w:p w14:paraId="6F9CA713" w14:textId="40602941" w:rsidR="00F97126" w:rsidRDefault="00F97126" w:rsidP="00F97126">
      <w:pPr>
        <w:wordWrap w:val="0"/>
        <w:adjustRightInd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電話番号　　　　　　　　　　　　</w:t>
      </w:r>
    </w:p>
    <w:p w14:paraId="441B6A65" w14:textId="6ACD7EFA" w:rsidR="00F97126" w:rsidRDefault="00F97126" w:rsidP="00F97126">
      <w:pPr>
        <w:adjustRightInd/>
        <w:jc w:val="right"/>
        <w:rPr>
          <w:rFonts w:hAnsi="ＭＳ 明朝" w:cs="ＭＳ 明朝"/>
          <w:color w:val="000000"/>
        </w:rPr>
      </w:pPr>
    </w:p>
    <w:p w14:paraId="688D384D" w14:textId="31B7D2EC" w:rsidR="00F97126" w:rsidRDefault="00F97126" w:rsidP="00F97126">
      <w:pPr>
        <w:adjustRightInd/>
        <w:ind w:firstLineChars="100" w:firstLine="244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無煙炭化器</w:t>
      </w:r>
      <w:r w:rsidR="00A50B5D">
        <w:rPr>
          <w:rFonts w:hAnsi="ＭＳ 明朝" w:cs="ＭＳ 明朝" w:hint="eastAsia"/>
          <w:color w:val="000000"/>
        </w:rPr>
        <w:t>の貸付を</w:t>
      </w:r>
      <w:r>
        <w:rPr>
          <w:rFonts w:hAnsi="ＭＳ 明朝" w:cs="ＭＳ 明朝" w:hint="eastAsia"/>
          <w:color w:val="000000"/>
        </w:rPr>
        <w:t>受けたいので、</w:t>
      </w:r>
      <w:r w:rsidRPr="00F97126">
        <w:rPr>
          <w:rFonts w:hAnsi="ＭＳ 明朝" w:cs="ＭＳ 明朝" w:hint="eastAsia"/>
          <w:color w:val="000000"/>
        </w:rPr>
        <w:t>周防大島町無煙炭化器貸付要領</w:t>
      </w:r>
      <w:r>
        <w:rPr>
          <w:rFonts w:hAnsi="ＭＳ 明朝" w:cs="ＭＳ 明朝" w:hint="eastAsia"/>
          <w:color w:val="000000"/>
        </w:rPr>
        <w:t>第</w:t>
      </w:r>
      <w:r w:rsidR="00125371">
        <w:rPr>
          <w:rFonts w:hAnsi="ＭＳ 明朝" w:cs="ＭＳ 明朝" w:hint="eastAsia"/>
          <w:color w:val="000000"/>
        </w:rPr>
        <w:t>４</w:t>
      </w:r>
      <w:r>
        <w:rPr>
          <w:rFonts w:hAnsi="ＭＳ 明朝" w:cs="ＭＳ 明朝" w:hint="eastAsia"/>
          <w:color w:val="000000"/>
        </w:rPr>
        <w:t>条の規定により、下記のとおり申し込みます。</w:t>
      </w:r>
    </w:p>
    <w:p w14:paraId="01C2C012" w14:textId="74237E93" w:rsidR="00F97126" w:rsidRDefault="00F97126" w:rsidP="00F97126">
      <w:pPr>
        <w:adjustRightInd/>
        <w:ind w:firstLineChars="100" w:firstLine="244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なお、借り受けにあたり、</w:t>
      </w:r>
      <w:r w:rsidRPr="00F97126">
        <w:rPr>
          <w:rFonts w:hAnsi="ＭＳ 明朝" w:cs="ＭＳ 明朝" w:hint="eastAsia"/>
          <w:color w:val="000000"/>
        </w:rPr>
        <w:t>周防大島町無煙炭化器貸付要領</w:t>
      </w:r>
      <w:r w:rsidR="00252D09">
        <w:rPr>
          <w:rFonts w:hAnsi="ＭＳ 明朝" w:cs="ＭＳ 明朝" w:hint="eastAsia"/>
          <w:color w:val="000000"/>
        </w:rPr>
        <w:t>及び</w:t>
      </w:r>
      <w:r w:rsidR="00417AAD">
        <w:rPr>
          <w:rFonts w:hAnsi="ＭＳ 明朝" w:cs="ＭＳ 明朝" w:hint="eastAsia"/>
          <w:color w:val="000000"/>
        </w:rPr>
        <w:t>貸付に係る使用条件</w:t>
      </w:r>
      <w:r>
        <w:rPr>
          <w:rFonts w:hAnsi="ＭＳ 明朝" w:cs="ＭＳ 明朝" w:hint="eastAsia"/>
          <w:color w:val="000000"/>
        </w:rPr>
        <w:t>を遵守することを誓約します。</w:t>
      </w:r>
    </w:p>
    <w:p w14:paraId="5F143927" w14:textId="25E17DB6" w:rsidR="009E643A" w:rsidRDefault="009E643A" w:rsidP="00F97126">
      <w:pPr>
        <w:adjustRightInd/>
        <w:ind w:firstLineChars="100" w:firstLine="244"/>
        <w:rPr>
          <w:rFonts w:hAnsi="ＭＳ 明朝" w:cs="ＭＳ 明朝"/>
          <w:color w:val="000000"/>
        </w:rPr>
      </w:pPr>
    </w:p>
    <w:p w14:paraId="52C909F6" w14:textId="59364BDE" w:rsidR="00A50B5D" w:rsidRDefault="00A50B5D" w:rsidP="009E643A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１　借受希望備品台数</w:t>
      </w:r>
    </w:p>
    <w:p w14:paraId="0968986C" w14:textId="28577B75" w:rsidR="00A50B5D" w:rsidRDefault="00A50B5D" w:rsidP="009E643A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台</w:t>
      </w:r>
    </w:p>
    <w:p w14:paraId="009485E1" w14:textId="77777777" w:rsidR="00A50B5D" w:rsidRDefault="00A50B5D" w:rsidP="00A50B5D">
      <w:pPr>
        <w:adjustRightInd/>
        <w:rPr>
          <w:rFonts w:hAnsi="ＭＳ 明朝" w:cs="ＭＳ 明朝"/>
          <w:color w:val="000000"/>
        </w:rPr>
      </w:pPr>
    </w:p>
    <w:p w14:paraId="31937ED5" w14:textId="4156D833" w:rsidR="00A50B5D" w:rsidRDefault="00A50B5D" w:rsidP="00A50B5D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２</w:t>
      </w:r>
      <w:r w:rsidR="00EC797B">
        <w:rPr>
          <w:rFonts w:hAnsi="ＭＳ 明朝" w:cs="ＭＳ 明朝" w:hint="eastAsia"/>
          <w:color w:val="000000"/>
        </w:rPr>
        <w:t xml:space="preserve">　</w:t>
      </w:r>
      <w:r w:rsidR="005258EF">
        <w:rPr>
          <w:rFonts w:hAnsi="ＭＳ 明朝" w:cs="ＭＳ 明朝" w:hint="eastAsia"/>
          <w:color w:val="000000"/>
        </w:rPr>
        <w:t>借受</w:t>
      </w:r>
      <w:r w:rsidR="00BD5AF5">
        <w:rPr>
          <w:rFonts w:hAnsi="ＭＳ 明朝" w:cs="ＭＳ 明朝" w:hint="eastAsia"/>
          <w:color w:val="000000"/>
        </w:rPr>
        <w:t>希望</w:t>
      </w:r>
      <w:r w:rsidR="00EC797B">
        <w:rPr>
          <w:rFonts w:hAnsi="ＭＳ 明朝" w:cs="ＭＳ 明朝" w:hint="eastAsia"/>
          <w:color w:val="000000"/>
        </w:rPr>
        <w:t>期間</w:t>
      </w:r>
    </w:p>
    <w:p w14:paraId="13CCBC4F" w14:textId="360C7C82" w:rsidR="00A50B5D" w:rsidRDefault="00A50B5D" w:rsidP="00A50B5D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</w:t>
      </w:r>
      <w:r w:rsidR="001B489D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 w:hint="eastAsia"/>
          <w:color w:val="000000"/>
        </w:rPr>
        <w:t xml:space="preserve">年　　　月　　　日から　　</w:t>
      </w:r>
      <w:r w:rsidR="001B489D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 w:hint="eastAsia"/>
          <w:color w:val="000000"/>
        </w:rPr>
        <w:t xml:space="preserve">　年　　　月　　　日まで</w:t>
      </w:r>
    </w:p>
    <w:p w14:paraId="309ABC51" w14:textId="77777777" w:rsidR="00A50B5D" w:rsidRDefault="00A50B5D" w:rsidP="00A50B5D">
      <w:pPr>
        <w:adjustRightInd/>
        <w:rPr>
          <w:rFonts w:hAnsi="ＭＳ 明朝" w:cs="ＭＳ 明朝"/>
          <w:color w:val="000000"/>
        </w:rPr>
      </w:pPr>
    </w:p>
    <w:p w14:paraId="52D8C703" w14:textId="02757844" w:rsidR="00EC797B" w:rsidRDefault="00A50B5D" w:rsidP="00A50B5D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３</w:t>
      </w:r>
      <w:r w:rsidR="00EC797B">
        <w:rPr>
          <w:rFonts w:hAnsi="ＭＳ 明朝" w:cs="ＭＳ 明朝" w:hint="eastAsia"/>
          <w:color w:val="000000"/>
        </w:rPr>
        <w:t xml:space="preserve">　使用の主な場所（大字、字名</w:t>
      </w:r>
      <w:r w:rsidR="00EE1208">
        <w:rPr>
          <w:rFonts w:hAnsi="ＭＳ 明朝" w:cs="ＭＳ 明朝" w:hint="eastAsia"/>
          <w:color w:val="000000"/>
        </w:rPr>
        <w:t>等</w:t>
      </w:r>
      <w:r w:rsidR="00EC797B">
        <w:rPr>
          <w:rFonts w:hAnsi="ＭＳ 明朝" w:cs="ＭＳ 明朝" w:hint="eastAsia"/>
          <w:color w:val="000000"/>
        </w:rPr>
        <w:t>を記入してください）</w:t>
      </w:r>
    </w:p>
    <w:p w14:paraId="60D576E8" w14:textId="053A1A0D" w:rsidR="00A50B5D" w:rsidRDefault="00A50B5D" w:rsidP="00A50B5D">
      <w:pPr>
        <w:adjustRightInd/>
        <w:rPr>
          <w:rFonts w:hAnsi="ＭＳ 明朝" w:cs="ＭＳ 明朝"/>
          <w:color w:val="000000"/>
        </w:rPr>
      </w:pPr>
    </w:p>
    <w:p w14:paraId="6E223ED7" w14:textId="77777777" w:rsidR="00A50B5D" w:rsidRDefault="00A50B5D" w:rsidP="00A50B5D">
      <w:pPr>
        <w:adjustRightInd/>
        <w:rPr>
          <w:rFonts w:hAnsi="ＭＳ 明朝" w:cs="ＭＳ 明朝"/>
          <w:color w:val="000000"/>
        </w:rPr>
      </w:pPr>
    </w:p>
    <w:p w14:paraId="0376069B" w14:textId="26CEFF3B" w:rsidR="00925219" w:rsidRDefault="00A50B5D" w:rsidP="00A50B5D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４</w:t>
      </w:r>
      <w:r w:rsidR="00EC797B">
        <w:rPr>
          <w:rFonts w:hAnsi="ＭＳ 明朝" w:cs="ＭＳ 明朝" w:hint="eastAsia"/>
          <w:color w:val="000000"/>
        </w:rPr>
        <w:t xml:space="preserve">　計画整備面積（おおよその竹林整備面積を記入してください）</w:t>
      </w:r>
    </w:p>
    <w:p w14:paraId="3290191B" w14:textId="3DF8EAFC" w:rsidR="00A50B5D" w:rsidRDefault="005258EF" w:rsidP="009E643A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</w:t>
      </w:r>
      <w:r w:rsidR="00BC401D">
        <w:rPr>
          <w:rFonts w:hAnsi="ＭＳ 明朝" w:cs="ＭＳ 明朝" w:hint="eastAsia"/>
          <w:color w:val="000000"/>
        </w:rPr>
        <w:t>㎡</w:t>
      </w:r>
    </w:p>
    <w:p w14:paraId="2E52AA51" w14:textId="77777777" w:rsidR="00A50B5D" w:rsidRDefault="00A50B5D" w:rsidP="009E643A">
      <w:pPr>
        <w:adjustRightInd/>
        <w:rPr>
          <w:rFonts w:hAnsi="ＭＳ 明朝" w:cs="ＭＳ 明朝"/>
          <w:color w:val="000000"/>
        </w:rPr>
      </w:pPr>
    </w:p>
    <w:p w14:paraId="1F7F05CA" w14:textId="3CE3F163" w:rsidR="00417AAD" w:rsidRDefault="00A50B5D" w:rsidP="009E643A">
      <w:pPr>
        <w:adjustRightInd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５</w:t>
      </w:r>
      <w:r w:rsidR="00E81F0E">
        <w:rPr>
          <w:rFonts w:hAnsi="ＭＳ 明朝" w:cs="ＭＳ 明朝" w:hint="eastAsia"/>
          <w:color w:val="000000"/>
        </w:rPr>
        <w:t xml:space="preserve">　</w:t>
      </w:r>
      <w:r w:rsidR="00417AAD">
        <w:rPr>
          <w:rFonts w:hAnsi="ＭＳ 明朝" w:cs="ＭＳ 明朝" w:hint="eastAsia"/>
          <w:color w:val="000000"/>
        </w:rPr>
        <w:t>使用責任者</w:t>
      </w:r>
    </w:p>
    <w:p w14:paraId="0FB0316B" w14:textId="60FAF451" w:rsidR="00A50B5D" w:rsidRDefault="00A50B5D" w:rsidP="00A50B5D">
      <w:pPr>
        <w:adjustRightInd/>
        <w:ind w:firstLineChars="100" w:firstLine="244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役職名</w:t>
      </w:r>
    </w:p>
    <w:p w14:paraId="167BB174" w14:textId="7ED0A0B2" w:rsidR="00A50B5D" w:rsidRDefault="00A50B5D" w:rsidP="00A50B5D">
      <w:pPr>
        <w:adjustRightInd/>
        <w:ind w:firstLineChars="100" w:firstLine="244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氏名</w:t>
      </w:r>
    </w:p>
    <w:p w14:paraId="24B1C2C1" w14:textId="3474C338" w:rsidR="00A50B5D" w:rsidRDefault="00A50B5D" w:rsidP="00A50B5D">
      <w:pPr>
        <w:adjustRightInd/>
        <w:ind w:firstLineChars="100" w:firstLine="244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連絡先（TEL）</w:t>
      </w:r>
    </w:p>
    <w:p w14:paraId="2C76C87B" w14:textId="1D7E11C1" w:rsidR="00A6256C" w:rsidRDefault="00A6256C" w:rsidP="00A6256C">
      <w:pPr>
        <w:widowControl/>
        <w:autoSpaceDE/>
        <w:autoSpaceDN/>
        <w:adjustRightInd/>
        <w:rPr>
          <w:rFonts w:hAnsi="ＭＳ 明朝" w:cs="ＭＳ 明朝"/>
          <w:color w:val="000000"/>
        </w:rPr>
      </w:pPr>
    </w:p>
    <w:sectPr w:rsidR="00A6256C" w:rsidSect="00DF0010">
      <w:pgSz w:w="11905" w:h="16837" w:code="9"/>
      <w:pgMar w:top="1418" w:right="1418" w:bottom="1418" w:left="1418" w:header="567" w:footer="397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1144" w14:textId="77777777" w:rsidR="00307481" w:rsidRDefault="00307481" w:rsidP="0024594C">
      <w:r>
        <w:separator/>
      </w:r>
    </w:p>
  </w:endnote>
  <w:endnote w:type="continuationSeparator" w:id="0">
    <w:p w14:paraId="288493B8" w14:textId="77777777" w:rsidR="00307481" w:rsidRDefault="00307481" w:rsidP="0024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5FD7" w14:textId="77777777" w:rsidR="00307481" w:rsidRDefault="00307481" w:rsidP="0024594C">
      <w:r>
        <w:separator/>
      </w:r>
    </w:p>
  </w:footnote>
  <w:footnote w:type="continuationSeparator" w:id="0">
    <w:p w14:paraId="0C09C6F7" w14:textId="77777777" w:rsidR="00307481" w:rsidRDefault="00307481" w:rsidP="0024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B93"/>
    <w:multiLevelType w:val="hybridMultilevel"/>
    <w:tmpl w:val="7A1055D4"/>
    <w:lvl w:ilvl="0" w:tplc="A17A68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737BFF"/>
    <w:multiLevelType w:val="hybridMultilevel"/>
    <w:tmpl w:val="4FF49B26"/>
    <w:lvl w:ilvl="0" w:tplc="6ABE80F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C90B14"/>
    <w:multiLevelType w:val="hybridMultilevel"/>
    <w:tmpl w:val="8F88E83A"/>
    <w:lvl w:ilvl="0" w:tplc="12328AA6">
      <w:start w:val="1"/>
      <w:numFmt w:val="decimalFullWidth"/>
      <w:suff w:val="nothing"/>
      <w:lvlText w:val="（%1）"/>
      <w:lvlJc w:val="left"/>
      <w:pPr>
        <w:ind w:left="227" w:hanging="17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357E6596"/>
    <w:multiLevelType w:val="hybridMultilevel"/>
    <w:tmpl w:val="1F02D32C"/>
    <w:lvl w:ilvl="0" w:tplc="EF947FBE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4F8444E1"/>
    <w:multiLevelType w:val="hybridMultilevel"/>
    <w:tmpl w:val="BD701D0A"/>
    <w:lvl w:ilvl="0" w:tplc="C1205C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161B79"/>
    <w:multiLevelType w:val="hybridMultilevel"/>
    <w:tmpl w:val="BBCC1154"/>
    <w:lvl w:ilvl="0" w:tplc="790EB100">
      <w:start w:val="1"/>
      <w:numFmt w:val="decimal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6" w15:restartNumberingAfterBreak="0">
    <w:nsid w:val="6A3C43AE"/>
    <w:multiLevelType w:val="hybridMultilevel"/>
    <w:tmpl w:val="323EC71A"/>
    <w:lvl w:ilvl="0" w:tplc="AAA02F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7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6"/>
    <w:rsid w:val="0002133B"/>
    <w:rsid w:val="0004735B"/>
    <w:rsid w:val="00076193"/>
    <w:rsid w:val="00125371"/>
    <w:rsid w:val="001B47AC"/>
    <w:rsid w:val="001B489D"/>
    <w:rsid w:val="0024594C"/>
    <w:rsid w:val="00252D09"/>
    <w:rsid w:val="002672D3"/>
    <w:rsid w:val="00293EB2"/>
    <w:rsid w:val="002A26DF"/>
    <w:rsid w:val="002A4233"/>
    <w:rsid w:val="002C7DBC"/>
    <w:rsid w:val="003065ED"/>
    <w:rsid w:val="00307481"/>
    <w:rsid w:val="00345B73"/>
    <w:rsid w:val="00386C9B"/>
    <w:rsid w:val="00390E0C"/>
    <w:rsid w:val="003A7511"/>
    <w:rsid w:val="003B44DB"/>
    <w:rsid w:val="003D3476"/>
    <w:rsid w:val="00417AAD"/>
    <w:rsid w:val="00442DEC"/>
    <w:rsid w:val="004A6E84"/>
    <w:rsid w:val="004B1BC2"/>
    <w:rsid w:val="004E2F08"/>
    <w:rsid w:val="005258EF"/>
    <w:rsid w:val="005355F5"/>
    <w:rsid w:val="00554039"/>
    <w:rsid w:val="00594BE2"/>
    <w:rsid w:val="005B7378"/>
    <w:rsid w:val="005D5081"/>
    <w:rsid w:val="006373BE"/>
    <w:rsid w:val="00687893"/>
    <w:rsid w:val="006A6F87"/>
    <w:rsid w:val="006C5B85"/>
    <w:rsid w:val="00737A77"/>
    <w:rsid w:val="00756E84"/>
    <w:rsid w:val="007B537E"/>
    <w:rsid w:val="007D428B"/>
    <w:rsid w:val="007E71C9"/>
    <w:rsid w:val="00813B8C"/>
    <w:rsid w:val="00817AFA"/>
    <w:rsid w:val="008222CD"/>
    <w:rsid w:val="00856F0D"/>
    <w:rsid w:val="0086093C"/>
    <w:rsid w:val="00862548"/>
    <w:rsid w:val="00877557"/>
    <w:rsid w:val="0088713A"/>
    <w:rsid w:val="008B11FD"/>
    <w:rsid w:val="008C008F"/>
    <w:rsid w:val="008E121E"/>
    <w:rsid w:val="008F0C60"/>
    <w:rsid w:val="008F6574"/>
    <w:rsid w:val="00925219"/>
    <w:rsid w:val="009448AF"/>
    <w:rsid w:val="009774E8"/>
    <w:rsid w:val="00986821"/>
    <w:rsid w:val="009C13B0"/>
    <w:rsid w:val="009E643A"/>
    <w:rsid w:val="00A41B94"/>
    <w:rsid w:val="00A50B5D"/>
    <w:rsid w:val="00A6256C"/>
    <w:rsid w:val="00B144C1"/>
    <w:rsid w:val="00B63A99"/>
    <w:rsid w:val="00B72443"/>
    <w:rsid w:val="00BC401D"/>
    <w:rsid w:val="00BD5AF5"/>
    <w:rsid w:val="00BE0B71"/>
    <w:rsid w:val="00C768D2"/>
    <w:rsid w:val="00CD7778"/>
    <w:rsid w:val="00D31B51"/>
    <w:rsid w:val="00D34C80"/>
    <w:rsid w:val="00D361F7"/>
    <w:rsid w:val="00D81A70"/>
    <w:rsid w:val="00D9626B"/>
    <w:rsid w:val="00DB1AFC"/>
    <w:rsid w:val="00DB4F2D"/>
    <w:rsid w:val="00DC7E1B"/>
    <w:rsid w:val="00DF0010"/>
    <w:rsid w:val="00E117B0"/>
    <w:rsid w:val="00E33AEF"/>
    <w:rsid w:val="00E633AB"/>
    <w:rsid w:val="00E80DA1"/>
    <w:rsid w:val="00E81F0E"/>
    <w:rsid w:val="00EA292D"/>
    <w:rsid w:val="00EA6845"/>
    <w:rsid w:val="00EC797B"/>
    <w:rsid w:val="00EC7F16"/>
    <w:rsid w:val="00EE1208"/>
    <w:rsid w:val="00F037CA"/>
    <w:rsid w:val="00F74008"/>
    <w:rsid w:val="00F77DD0"/>
    <w:rsid w:val="00F97126"/>
    <w:rsid w:val="00FB3681"/>
    <w:rsid w:val="00FC2C96"/>
    <w:rsid w:val="00F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51DF1B"/>
  <w14:defaultImageDpi w14:val="0"/>
  <w15:docId w15:val="{F4E2BC03-51C3-4B7A-84BA-93AF26E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010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F16"/>
  </w:style>
  <w:style w:type="character" w:customStyle="1" w:styleId="a4">
    <w:name w:val="日付 (文字)"/>
    <w:basedOn w:val="a0"/>
    <w:link w:val="a3"/>
    <w:uiPriority w:val="99"/>
    <w:semiHidden/>
    <w:locked/>
    <w:rsid w:val="00EC7F16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45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594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5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594C"/>
    <w:rPr>
      <w:rFonts w:ascii="Arial" w:hAnsi="Arial" w:cs="Arial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17AFA"/>
    <w:pPr>
      <w:ind w:leftChars="400" w:left="840"/>
    </w:pPr>
  </w:style>
  <w:style w:type="table" w:styleId="aa">
    <w:name w:val="Table Grid"/>
    <w:basedOn w:val="a1"/>
    <w:uiPriority w:val="39"/>
    <w:rsid w:val="00EC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26DF"/>
    <w:pPr>
      <w:jc w:val="center"/>
    </w:pPr>
    <w:rPr>
      <w:rFonts w:hAnsi="ＭＳ 明朝" w:cs="ＭＳ 明朝"/>
      <w:color w:val="000000"/>
    </w:rPr>
  </w:style>
  <w:style w:type="character" w:customStyle="1" w:styleId="ac">
    <w:name w:val="記 (文字)"/>
    <w:basedOn w:val="a0"/>
    <w:link w:val="ab"/>
    <w:uiPriority w:val="99"/>
    <w:rsid w:val="002A26D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A26DF"/>
    <w:pPr>
      <w:jc w:val="right"/>
    </w:pPr>
    <w:rPr>
      <w:rFonts w:hAnsi="ＭＳ 明朝" w:cs="ＭＳ 明朝"/>
      <w:color w:val="000000"/>
    </w:rPr>
  </w:style>
  <w:style w:type="character" w:customStyle="1" w:styleId="ae">
    <w:name w:val="結語 (文字)"/>
    <w:basedOn w:val="a0"/>
    <w:link w:val="ad"/>
    <w:uiPriority w:val="99"/>
    <w:rsid w:val="002A26DF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80E3-0CB4-4B3D-B0BC-C91452D5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259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SAC1476</dc:creator>
  <cp:keywords/>
  <dc:description/>
  <cp:lastModifiedBy>SAC2152</cp:lastModifiedBy>
  <cp:revision>69</cp:revision>
  <cp:lastPrinted>2024-08-01T08:25:00Z</cp:lastPrinted>
  <dcterms:created xsi:type="dcterms:W3CDTF">2024-01-31T00:12:00Z</dcterms:created>
  <dcterms:modified xsi:type="dcterms:W3CDTF">2024-08-29T00:37:00Z</dcterms:modified>
</cp:coreProperties>
</file>