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0E9B" w14:textId="77777777" w:rsidR="000D5B7A" w:rsidRPr="00E108DB" w:rsidRDefault="005C4DC8" w:rsidP="00E108DB">
      <w:pPr>
        <w:wordWrap w:val="0"/>
        <w:rPr>
          <w:rFonts w:ascii="ＭＳ 明朝"/>
          <w:sz w:val="24"/>
        </w:rPr>
      </w:pPr>
      <w:r w:rsidRPr="00E108DB">
        <w:rPr>
          <w:rFonts w:ascii="ＭＳ 明朝" w:hAnsi="ＭＳ 明朝" w:hint="eastAsia"/>
          <w:sz w:val="24"/>
        </w:rPr>
        <w:t>様式第７号（第</w:t>
      </w:r>
      <w:r w:rsidRPr="00E108DB">
        <w:rPr>
          <w:rFonts w:ascii="ＭＳ 明朝" w:hAnsi="ＭＳ 明朝"/>
          <w:sz w:val="24"/>
        </w:rPr>
        <w:t>11</w:t>
      </w:r>
      <w:r w:rsidRPr="00E108DB">
        <w:rPr>
          <w:rFonts w:ascii="ＭＳ 明朝" w:hAnsi="ＭＳ 明朝" w:hint="eastAsia"/>
          <w:sz w:val="24"/>
        </w:rPr>
        <w:t>条関係）</w:t>
      </w:r>
    </w:p>
    <w:p w14:paraId="0A6F29ED" w14:textId="77777777" w:rsidR="000D5B7A" w:rsidRDefault="000D5B7A">
      <w:pPr>
        <w:autoSpaceDE w:val="0"/>
        <w:autoSpaceDN w:val="0"/>
        <w:rPr>
          <w:sz w:val="24"/>
        </w:rPr>
      </w:pPr>
    </w:p>
    <w:p w14:paraId="65A825DD" w14:textId="77777777" w:rsidR="000D5B7A" w:rsidRDefault="005C4DC8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周防大島町大学等連携地域活性化事業効果報告書</w:t>
      </w:r>
    </w:p>
    <w:p w14:paraId="7EC17509" w14:textId="77777777" w:rsidR="000D5B7A" w:rsidRDefault="000D5B7A">
      <w:pPr>
        <w:autoSpaceDE w:val="0"/>
        <w:autoSpaceDN w:val="0"/>
        <w:rPr>
          <w:sz w:val="24"/>
        </w:rPr>
      </w:pPr>
    </w:p>
    <w:p w14:paraId="5EB3CDBC" w14:textId="77777777" w:rsidR="000D5B7A" w:rsidRDefault="005C4DC8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基本事項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0D5B7A" w:rsidRPr="00767F6C" w14:paraId="2DB32F63" w14:textId="77777777" w:rsidTr="00767F6C">
        <w:tc>
          <w:tcPr>
            <w:tcW w:w="2660" w:type="dxa"/>
            <w:vAlign w:val="center"/>
          </w:tcPr>
          <w:p w14:paraId="32E87BB1" w14:textId="77777777" w:rsidR="000D5B7A" w:rsidRPr="00767F6C" w:rsidRDefault="005C4DC8" w:rsidP="00767F6C">
            <w:pPr>
              <w:autoSpaceDE w:val="0"/>
              <w:autoSpaceDN w:val="0"/>
              <w:jc w:val="distribute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事業名</w:t>
            </w:r>
          </w:p>
        </w:tc>
        <w:tc>
          <w:tcPr>
            <w:tcW w:w="6608" w:type="dxa"/>
          </w:tcPr>
          <w:p w14:paraId="1BDDF957" w14:textId="77777777" w:rsidR="000D5B7A" w:rsidRPr="00767F6C" w:rsidRDefault="000D5B7A" w:rsidP="00767F6C">
            <w:pPr>
              <w:autoSpaceDE w:val="0"/>
              <w:autoSpaceDN w:val="0"/>
              <w:rPr>
                <w:sz w:val="24"/>
              </w:rPr>
            </w:pPr>
          </w:p>
        </w:tc>
      </w:tr>
      <w:tr w:rsidR="000D5B7A" w:rsidRPr="00767F6C" w14:paraId="066156B7" w14:textId="77777777" w:rsidTr="00767F6C">
        <w:tc>
          <w:tcPr>
            <w:tcW w:w="2660" w:type="dxa"/>
            <w:vAlign w:val="center"/>
          </w:tcPr>
          <w:p w14:paraId="4E2DA5F5" w14:textId="77777777" w:rsidR="000D5B7A" w:rsidRPr="00767F6C" w:rsidRDefault="005C4DC8" w:rsidP="00767F6C">
            <w:pPr>
              <w:autoSpaceDE w:val="0"/>
              <w:autoSpaceDN w:val="0"/>
              <w:jc w:val="distribute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活動場所</w:t>
            </w:r>
          </w:p>
        </w:tc>
        <w:tc>
          <w:tcPr>
            <w:tcW w:w="6608" w:type="dxa"/>
          </w:tcPr>
          <w:p w14:paraId="48447C4C" w14:textId="77777777" w:rsidR="000D5B7A" w:rsidRPr="00767F6C" w:rsidRDefault="000D5B7A" w:rsidP="00767F6C">
            <w:pPr>
              <w:autoSpaceDE w:val="0"/>
              <w:autoSpaceDN w:val="0"/>
              <w:rPr>
                <w:sz w:val="24"/>
              </w:rPr>
            </w:pPr>
          </w:p>
        </w:tc>
      </w:tr>
      <w:tr w:rsidR="000D5B7A" w:rsidRPr="00767F6C" w14:paraId="2D01F6BD" w14:textId="77777777" w:rsidTr="00767F6C">
        <w:trPr>
          <w:trHeight w:val="2840"/>
        </w:trPr>
        <w:tc>
          <w:tcPr>
            <w:tcW w:w="2660" w:type="dxa"/>
            <w:vAlign w:val="center"/>
          </w:tcPr>
          <w:p w14:paraId="5F485B8F" w14:textId="77777777" w:rsidR="000D5B7A" w:rsidRPr="00767F6C" w:rsidRDefault="005C4DC8" w:rsidP="00767F6C">
            <w:pPr>
              <w:autoSpaceDE w:val="0"/>
              <w:autoSpaceDN w:val="0"/>
              <w:jc w:val="distribute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事業内容</w:t>
            </w:r>
          </w:p>
        </w:tc>
        <w:tc>
          <w:tcPr>
            <w:tcW w:w="6608" w:type="dxa"/>
          </w:tcPr>
          <w:p w14:paraId="75ED55D0" w14:textId="77777777" w:rsidR="000D5B7A" w:rsidRPr="00767F6C" w:rsidRDefault="000D5B7A" w:rsidP="00767F6C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3F6372F9" w14:textId="77777777" w:rsidR="000D5B7A" w:rsidRDefault="005C4DC8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２　事業効果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0D5B7A" w:rsidRPr="00767F6C" w14:paraId="1A7CFF45" w14:textId="77777777" w:rsidTr="00767F6C">
        <w:tc>
          <w:tcPr>
            <w:tcW w:w="2660" w:type="dxa"/>
            <w:vAlign w:val="center"/>
          </w:tcPr>
          <w:p w14:paraId="653E8AC7" w14:textId="77777777" w:rsidR="000D5B7A" w:rsidRPr="00767F6C" w:rsidRDefault="005C4DC8" w:rsidP="00767F6C">
            <w:pPr>
              <w:autoSpaceDE w:val="0"/>
              <w:autoSpaceDN w:val="0"/>
              <w:jc w:val="center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交付対象事業の種類</w:t>
            </w:r>
          </w:p>
          <w:p w14:paraId="2B5EE9B5" w14:textId="77777777" w:rsidR="000D5B7A" w:rsidRPr="00767F6C" w:rsidRDefault="005C4DC8" w:rsidP="00767F6C">
            <w:pPr>
              <w:autoSpaceDE w:val="0"/>
              <w:autoSpaceDN w:val="0"/>
              <w:jc w:val="center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※重点をおく事業項目</w:t>
            </w:r>
          </w:p>
        </w:tc>
        <w:tc>
          <w:tcPr>
            <w:tcW w:w="6608" w:type="dxa"/>
          </w:tcPr>
          <w:p w14:paraId="7338906E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□ア　地域活性化施策を提案するための調査研究</w:t>
            </w:r>
          </w:p>
          <w:p w14:paraId="5C09B755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□イ　地域住民との体験交流</w:t>
            </w:r>
          </w:p>
          <w:p w14:paraId="7BCB1CF4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□ウ　地域の行事、祭り及び共同作業の支援</w:t>
            </w:r>
          </w:p>
          <w:p w14:paraId="3A22BE1E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□エ　地域の資源を活かした観光振興</w:t>
            </w:r>
          </w:p>
          <w:p w14:paraId="61E459F1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□オ　地域の資源を活かした特産品等の研究開発</w:t>
            </w:r>
          </w:p>
          <w:p w14:paraId="105B529D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□カ　就職及び人材育成に関する支援</w:t>
            </w:r>
          </w:p>
        </w:tc>
      </w:tr>
      <w:tr w:rsidR="000D5B7A" w:rsidRPr="00767F6C" w14:paraId="33CDDA62" w14:textId="77777777" w:rsidTr="00767F6C">
        <w:trPr>
          <w:trHeight w:val="2328"/>
        </w:trPr>
        <w:tc>
          <w:tcPr>
            <w:tcW w:w="9268" w:type="dxa"/>
            <w:gridSpan w:val="2"/>
          </w:tcPr>
          <w:p w14:paraId="4859B050" w14:textId="77777777" w:rsidR="000D5B7A" w:rsidRPr="00767F6C" w:rsidRDefault="005C4DC8" w:rsidP="00767F6C">
            <w:pPr>
              <w:autoSpaceDE w:val="0"/>
              <w:autoSpaceDN w:val="0"/>
              <w:rPr>
                <w:sz w:val="24"/>
              </w:rPr>
            </w:pPr>
            <w:r w:rsidRPr="00767F6C">
              <w:rPr>
                <w:rFonts w:hint="eastAsia"/>
                <w:sz w:val="24"/>
              </w:rPr>
              <w:t>（事業効果）</w:t>
            </w:r>
          </w:p>
        </w:tc>
      </w:tr>
    </w:tbl>
    <w:p w14:paraId="7B3FBBF6" w14:textId="77777777" w:rsidR="000D5B7A" w:rsidRDefault="005C4DC8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３　今後の展開（目標）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0D5B7A" w:rsidRPr="00767F6C" w14:paraId="3A7D0AE8" w14:textId="77777777" w:rsidTr="00767F6C">
        <w:trPr>
          <w:trHeight w:val="2734"/>
        </w:trPr>
        <w:tc>
          <w:tcPr>
            <w:tcW w:w="9268" w:type="dxa"/>
          </w:tcPr>
          <w:p w14:paraId="571ACED1" w14:textId="77777777" w:rsidR="000D5B7A" w:rsidRPr="00767F6C" w:rsidRDefault="000D5B7A" w:rsidP="00767F6C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6A183E18" w14:textId="77777777" w:rsidR="000D5B7A" w:rsidRDefault="000D5B7A"/>
    <w:sectPr w:rsidR="000D5B7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073B" w14:textId="77777777" w:rsidR="00AB18EE" w:rsidRDefault="00AB18EE">
      <w:r>
        <w:separator/>
      </w:r>
    </w:p>
  </w:endnote>
  <w:endnote w:type="continuationSeparator" w:id="0">
    <w:p w14:paraId="258FC407" w14:textId="77777777" w:rsidR="00AB18EE" w:rsidRDefault="00AB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1A6D" w14:textId="77777777" w:rsidR="00AB18EE" w:rsidRDefault="00AB18EE">
      <w:r>
        <w:separator/>
      </w:r>
    </w:p>
  </w:footnote>
  <w:footnote w:type="continuationSeparator" w:id="0">
    <w:p w14:paraId="4F3F3EBB" w14:textId="77777777" w:rsidR="00AB18EE" w:rsidRDefault="00AB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7A"/>
    <w:rsid w:val="000D5B7A"/>
    <w:rsid w:val="004C73C8"/>
    <w:rsid w:val="005C4DC8"/>
    <w:rsid w:val="00767F6C"/>
    <w:rsid w:val="00AB18EE"/>
    <w:rsid w:val="00CC2576"/>
    <w:rsid w:val="00E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C2144"/>
  <w14:defaultImageDpi w14:val="0"/>
  <w15:docId w15:val="{B0894AE1-636C-41BD-AF5C-4EB6B00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SAC2041</dc:creator>
  <cp:keywords/>
  <dc:description/>
  <cp:lastModifiedBy>SAC2041</cp:lastModifiedBy>
  <cp:revision>2</cp:revision>
  <cp:lastPrinted>2020-08-24T05:24:00Z</cp:lastPrinted>
  <dcterms:created xsi:type="dcterms:W3CDTF">2024-09-20T00:24:00Z</dcterms:created>
  <dcterms:modified xsi:type="dcterms:W3CDTF">2024-09-20T00:24:00Z</dcterms:modified>
</cp:coreProperties>
</file>