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3704" w14:textId="77777777" w:rsidR="000338B3" w:rsidRPr="00FB0362" w:rsidRDefault="000338B3">
      <w:r w:rsidRPr="00FB0362">
        <w:rPr>
          <w:rFonts w:hint="eastAsia"/>
        </w:rPr>
        <w:t>様式第２号（第６条関係）</w:t>
      </w:r>
    </w:p>
    <w:p w14:paraId="019692B6" w14:textId="77777777" w:rsidR="00D672DD" w:rsidRPr="00FB0362" w:rsidRDefault="009304CB">
      <w:pPr>
        <w:jc w:val="center"/>
        <w:rPr>
          <w:rFonts w:eastAsia="ＭＳ ゴシック"/>
          <w:sz w:val="48"/>
        </w:rPr>
      </w:pPr>
      <w:r w:rsidRPr="00FB0362">
        <w:rPr>
          <w:rFonts w:eastAsia="ＭＳ ゴシック" w:hint="eastAsia"/>
          <w:sz w:val="48"/>
        </w:rPr>
        <w:t>事業計画（企画）書</w:t>
      </w:r>
    </w:p>
    <w:p w14:paraId="08870625" w14:textId="77777777" w:rsidR="00D672DD" w:rsidRPr="00FB0362" w:rsidRDefault="00D672DD">
      <w:pPr>
        <w:jc w:val="center"/>
        <w:rPr>
          <w:rFonts w:ascii="ＭＳ 明朝" w:eastAsia="ＭＳ ゴシック" w:hAnsi="ＭＳ 明朝"/>
          <w:u w:val="thick"/>
        </w:rPr>
      </w:pPr>
      <w:r w:rsidRPr="00FB0362">
        <w:rPr>
          <w:rFonts w:ascii="ＭＳ 明朝" w:eastAsia="ＭＳ ゴシック" w:hAnsi="ＭＳ 明朝" w:hint="eastAsia"/>
        </w:rPr>
        <w:t xml:space="preserve">　　</w:t>
      </w:r>
      <w:r w:rsidRPr="00FB0362">
        <w:rPr>
          <w:rFonts w:ascii="ＭＳ 明朝" w:eastAsia="ＭＳ ゴシック" w:hAnsi="ＭＳ 明朝" w:hint="eastAsia"/>
          <w:u w:val="thick"/>
        </w:rPr>
        <w:t xml:space="preserve">申請者名　　　　　　　　　　　　　　　　</w:t>
      </w:r>
    </w:p>
    <w:p w14:paraId="3F036B7F" w14:textId="77777777" w:rsidR="00D672DD" w:rsidRPr="00FB0362" w:rsidRDefault="00D672DD">
      <w:pPr>
        <w:rPr>
          <w:rFonts w:ascii="ＭＳ 明朝" w:eastAsia="ＭＳ ゴシック" w:hAnsi="ＭＳ 明朝"/>
        </w:rPr>
      </w:pPr>
      <w:r w:rsidRPr="00FB0362">
        <w:rPr>
          <w:rFonts w:ascii="ＭＳ 明朝" w:eastAsia="ＭＳ ゴシック" w:hAnsi="ＭＳ 明朝" w:hint="eastAsia"/>
        </w:rPr>
        <w:t xml:space="preserve">　　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4"/>
      </w:tblGrid>
      <w:tr w:rsidR="00FB0362" w:rsidRPr="00FB0362" w14:paraId="03C2F0A7" w14:textId="77777777">
        <w:trPr>
          <w:trHeight w:val="842"/>
        </w:trPr>
        <w:tc>
          <w:tcPr>
            <w:tcW w:w="8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FB301" w14:textId="77777777" w:rsidR="00D672DD" w:rsidRPr="00FB0362" w:rsidRDefault="00D672DD">
            <w:pPr>
              <w:jc w:val="center"/>
              <w:rPr>
                <w:rFonts w:ascii="ＭＳ 明朝" w:eastAsia="ＭＳ ゴシック" w:hAnsi="ＭＳ 明朝"/>
                <w:b/>
                <w:bCs/>
                <w:sz w:val="24"/>
              </w:rPr>
            </w:pPr>
            <w:r w:rsidRPr="00FB0362">
              <w:rPr>
                <w:rFonts w:ascii="ＭＳ 明朝" w:eastAsia="ＭＳ ゴシック" w:hAnsi="ＭＳ 明朝" w:hint="eastAsia"/>
                <w:b/>
                <w:bCs/>
                <w:sz w:val="24"/>
              </w:rPr>
              <w:t>販　　売　　品</w:t>
            </w:r>
          </w:p>
        </w:tc>
      </w:tr>
      <w:tr w:rsidR="00FB0362" w:rsidRPr="00FB0362" w14:paraId="0148231D" w14:textId="77777777">
        <w:trPr>
          <w:trHeight w:val="2604"/>
        </w:trPr>
        <w:tc>
          <w:tcPr>
            <w:tcW w:w="8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6EE7D" w14:textId="77777777" w:rsidR="00D672DD" w:rsidRPr="00FB0362" w:rsidRDefault="00D672DD">
            <w:pPr>
              <w:jc w:val="center"/>
              <w:rPr>
                <w:rFonts w:ascii="ＭＳ 明朝" w:eastAsia="ＭＳ ゴシック" w:hAnsi="ＭＳ 明朝"/>
              </w:rPr>
            </w:pPr>
          </w:p>
        </w:tc>
      </w:tr>
      <w:tr w:rsidR="00FB0362" w:rsidRPr="00FB0362" w14:paraId="582ADFA4" w14:textId="77777777">
        <w:trPr>
          <w:trHeight w:val="844"/>
        </w:trPr>
        <w:tc>
          <w:tcPr>
            <w:tcW w:w="8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7C0C3" w14:textId="77777777" w:rsidR="00D672DD" w:rsidRPr="00FB0362" w:rsidRDefault="00D672DD">
            <w:pPr>
              <w:jc w:val="center"/>
              <w:rPr>
                <w:rFonts w:ascii="ＭＳ 明朝" w:eastAsia="ＭＳ ゴシック" w:hAnsi="ＭＳ 明朝"/>
              </w:rPr>
            </w:pPr>
            <w:r w:rsidRPr="00FB0362">
              <w:rPr>
                <w:rFonts w:ascii="ＭＳ 明朝" w:eastAsia="ＭＳ ゴシック" w:hAnsi="ＭＳ 明朝" w:hint="eastAsia"/>
                <w:b/>
                <w:bCs/>
                <w:sz w:val="24"/>
              </w:rPr>
              <w:t>詳しい企画内容</w:t>
            </w:r>
          </w:p>
        </w:tc>
      </w:tr>
      <w:tr w:rsidR="00FB0362" w:rsidRPr="00FB0362" w14:paraId="4A1DC8CA" w14:textId="77777777">
        <w:trPr>
          <w:trHeight w:val="6082"/>
        </w:trPr>
        <w:tc>
          <w:tcPr>
            <w:tcW w:w="8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283F8" w14:textId="77777777" w:rsidR="00D672DD" w:rsidRPr="00FB0362" w:rsidRDefault="00D672DD">
            <w:pPr>
              <w:jc w:val="center"/>
              <w:rPr>
                <w:rFonts w:ascii="ＭＳ 明朝" w:eastAsia="ＭＳ ゴシック" w:hAnsi="ＭＳ 明朝"/>
              </w:rPr>
            </w:pPr>
          </w:p>
        </w:tc>
      </w:tr>
    </w:tbl>
    <w:p w14:paraId="461EAA7C" w14:textId="02FAC44D" w:rsidR="00D87DA7" w:rsidRPr="00DF681C" w:rsidRDefault="003978D9" w:rsidP="00DF681C">
      <w:pPr>
        <w:ind w:firstLineChars="200" w:firstLine="420"/>
        <w:rPr>
          <w:rFonts w:ascii="ＭＳ 明朝" w:eastAsia="ＭＳ ゴシック" w:hAnsi="ＭＳ 明朝" w:hint="eastAsia"/>
        </w:rPr>
      </w:pPr>
      <w:r w:rsidRPr="00FB0362">
        <w:rPr>
          <w:rFonts w:ascii="ＭＳ 明朝" w:eastAsia="ＭＳ ゴシック" w:hAnsi="ＭＳ 明朝" w:hint="eastAsia"/>
        </w:rPr>
        <w:t>（</w:t>
      </w:r>
      <w:r w:rsidR="00C15839" w:rsidRPr="00FB0362">
        <w:rPr>
          <w:rFonts w:ascii="ＭＳ 明朝" w:eastAsia="ＭＳ ゴシック" w:hAnsi="ＭＳ 明朝" w:hint="eastAsia"/>
        </w:rPr>
        <w:t>注）</w:t>
      </w:r>
      <w:r w:rsidR="00D672DD" w:rsidRPr="00FB0362">
        <w:rPr>
          <w:rFonts w:ascii="ＭＳ 明朝" w:eastAsia="ＭＳ ゴシック" w:hAnsi="ＭＳ 明朝" w:hint="eastAsia"/>
        </w:rPr>
        <w:t xml:space="preserve">　本施設</w:t>
      </w:r>
      <w:r w:rsidRPr="00FB0362">
        <w:rPr>
          <w:rFonts w:ascii="ＭＳ 明朝" w:eastAsia="ＭＳ ゴシック" w:hAnsi="ＭＳ 明朝" w:hint="eastAsia"/>
        </w:rPr>
        <w:t>に</w:t>
      </w:r>
      <w:r w:rsidR="00D672DD" w:rsidRPr="00FB0362">
        <w:rPr>
          <w:rFonts w:ascii="ＭＳ 明朝" w:eastAsia="ＭＳ ゴシック" w:hAnsi="ＭＳ 明朝" w:hint="eastAsia"/>
        </w:rPr>
        <w:t>は、飲食の調理・加工する設備はありません。</w:t>
      </w:r>
    </w:p>
    <w:sectPr w:rsidR="00D87DA7" w:rsidRPr="00DF681C">
      <w:pgSz w:w="11906" w:h="16838" w:code="9"/>
      <w:pgMar w:top="1418" w:right="1418" w:bottom="1418" w:left="1418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77D8" w14:textId="77777777" w:rsidR="001D5DF1" w:rsidRDefault="001D5DF1" w:rsidP="00322846">
      <w:r>
        <w:separator/>
      </w:r>
    </w:p>
  </w:endnote>
  <w:endnote w:type="continuationSeparator" w:id="0">
    <w:p w14:paraId="4D13FC4E" w14:textId="77777777" w:rsidR="001D5DF1" w:rsidRDefault="001D5DF1" w:rsidP="0032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F2067" w14:textId="77777777" w:rsidR="001D5DF1" w:rsidRDefault="001D5DF1" w:rsidP="00322846">
      <w:r>
        <w:separator/>
      </w:r>
    </w:p>
  </w:footnote>
  <w:footnote w:type="continuationSeparator" w:id="0">
    <w:p w14:paraId="2DA38629" w14:textId="77777777" w:rsidR="001D5DF1" w:rsidRDefault="001D5DF1" w:rsidP="00322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B2913"/>
    <w:multiLevelType w:val="hybridMultilevel"/>
    <w:tmpl w:val="DEB66B72"/>
    <w:lvl w:ilvl="0" w:tplc="150263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EA60DF"/>
    <w:multiLevelType w:val="hybridMultilevel"/>
    <w:tmpl w:val="C7CC630C"/>
    <w:lvl w:ilvl="0" w:tplc="DA1A942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846"/>
    <w:rsid w:val="00000DAA"/>
    <w:rsid w:val="00002845"/>
    <w:rsid w:val="00025EAE"/>
    <w:rsid w:val="0003272D"/>
    <w:rsid w:val="000338B3"/>
    <w:rsid w:val="000836F6"/>
    <w:rsid w:val="00084000"/>
    <w:rsid w:val="000C1699"/>
    <w:rsid w:val="000C75BD"/>
    <w:rsid w:val="000D7364"/>
    <w:rsid w:val="00111E33"/>
    <w:rsid w:val="00122778"/>
    <w:rsid w:val="001306CB"/>
    <w:rsid w:val="001579F2"/>
    <w:rsid w:val="00195B40"/>
    <w:rsid w:val="001D5DF1"/>
    <w:rsid w:val="001F1C8A"/>
    <w:rsid w:val="002319E5"/>
    <w:rsid w:val="00243232"/>
    <w:rsid w:val="0025617E"/>
    <w:rsid w:val="00270BFB"/>
    <w:rsid w:val="0028718C"/>
    <w:rsid w:val="002C1442"/>
    <w:rsid w:val="002D7CE7"/>
    <w:rsid w:val="002E11C5"/>
    <w:rsid w:val="00300C7D"/>
    <w:rsid w:val="00322846"/>
    <w:rsid w:val="00362BA7"/>
    <w:rsid w:val="00363BFF"/>
    <w:rsid w:val="003978D9"/>
    <w:rsid w:val="003A5075"/>
    <w:rsid w:val="003C608F"/>
    <w:rsid w:val="003E670B"/>
    <w:rsid w:val="003F1FE3"/>
    <w:rsid w:val="003F4AE9"/>
    <w:rsid w:val="003F5158"/>
    <w:rsid w:val="00446599"/>
    <w:rsid w:val="004754CA"/>
    <w:rsid w:val="004C422A"/>
    <w:rsid w:val="004C52B1"/>
    <w:rsid w:val="004D2925"/>
    <w:rsid w:val="0051457B"/>
    <w:rsid w:val="00522382"/>
    <w:rsid w:val="00537792"/>
    <w:rsid w:val="00560979"/>
    <w:rsid w:val="005746B0"/>
    <w:rsid w:val="005967EF"/>
    <w:rsid w:val="005A5DFD"/>
    <w:rsid w:val="005D407A"/>
    <w:rsid w:val="005E5D1F"/>
    <w:rsid w:val="005E729D"/>
    <w:rsid w:val="005F3BD1"/>
    <w:rsid w:val="005F48AD"/>
    <w:rsid w:val="0060146F"/>
    <w:rsid w:val="0061500C"/>
    <w:rsid w:val="00691F36"/>
    <w:rsid w:val="0070446C"/>
    <w:rsid w:val="00722A75"/>
    <w:rsid w:val="007367E3"/>
    <w:rsid w:val="00737871"/>
    <w:rsid w:val="007547EE"/>
    <w:rsid w:val="00763AF8"/>
    <w:rsid w:val="007B0388"/>
    <w:rsid w:val="007B5CBA"/>
    <w:rsid w:val="007E11BC"/>
    <w:rsid w:val="007E6AF3"/>
    <w:rsid w:val="0081530D"/>
    <w:rsid w:val="00850D75"/>
    <w:rsid w:val="00855098"/>
    <w:rsid w:val="0087544D"/>
    <w:rsid w:val="00882E66"/>
    <w:rsid w:val="00884719"/>
    <w:rsid w:val="008B7068"/>
    <w:rsid w:val="008B77B9"/>
    <w:rsid w:val="008E6A5A"/>
    <w:rsid w:val="009304CB"/>
    <w:rsid w:val="00937CFB"/>
    <w:rsid w:val="00945C0E"/>
    <w:rsid w:val="00945C21"/>
    <w:rsid w:val="00977DFC"/>
    <w:rsid w:val="00987B7E"/>
    <w:rsid w:val="009C79B1"/>
    <w:rsid w:val="00A1043B"/>
    <w:rsid w:val="00A2335D"/>
    <w:rsid w:val="00A45307"/>
    <w:rsid w:val="00A465B7"/>
    <w:rsid w:val="00AD7EA6"/>
    <w:rsid w:val="00B04903"/>
    <w:rsid w:val="00B42707"/>
    <w:rsid w:val="00B75834"/>
    <w:rsid w:val="00BA2CDD"/>
    <w:rsid w:val="00BC295D"/>
    <w:rsid w:val="00BD54B5"/>
    <w:rsid w:val="00BE0AB6"/>
    <w:rsid w:val="00C12442"/>
    <w:rsid w:val="00C15839"/>
    <w:rsid w:val="00C432D9"/>
    <w:rsid w:val="00C440B8"/>
    <w:rsid w:val="00C60E4E"/>
    <w:rsid w:val="00C778A3"/>
    <w:rsid w:val="00C93815"/>
    <w:rsid w:val="00CF13D3"/>
    <w:rsid w:val="00D353BB"/>
    <w:rsid w:val="00D41D7F"/>
    <w:rsid w:val="00D43C92"/>
    <w:rsid w:val="00D672DD"/>
    <w:rsid w:val="00D87DA7"/>
    <w:rsid w:val="00DA0B93"/>
    <w:rsid w:val="00DC2420"/>
    <w:rsid w:val="00DD331C"/>
    <w:rsid w:val="00DF3AED"/>
    <w:rsid w:val="00DF681C"/>
    <w:rsid w:val="00E030A7"/>
    <w:rsid w:val="00E4382F"/>
    <w:rsid w:val="00E47EC5"/>
    <w:rsid w:val="00EA2438"/>
    <w:rsid w:val="00ED7FA6"/>
    <w:rsid w:val="00EE7FC4"/>
    <w:rsid w:val="00F13537"/>
    <w:rsid w:val="00F47DEB"/>
    <w:rsid w:val="00F5721B"/>
    <w:rsid w:val="00F71D54"/>
    <w:rsid w:val="00F9300A"/>
    <w:rsid w:val="00F94E97"/>
    <w:rsid w:val="00FA4625"/>
    <w:rsid w:val="00FA5549"/>
    <w:rsid w:val="00FB0362"/>
    <w:rsid w:val="00FC05F2"/>
    <w:rsid w:val="00FC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DC36E7"/>
  <w15:docId w15:val="{CB73D0C0-AC77-46E2-8E1B-AC28F925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Salutation"/>
    <w:basedOn w:val="a"/>
    <w:next w:val="a"/>
    <w:semiHidden/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customStyle="1" w:styleId="a8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9">
    <w:name w:val="header"/>
    <w:basedOn w:val="a"/>
    <w:link w:val="aa"/>
    <w:uiPriority w:val="99"/>
    <w:unhideWhenUsed/>
    <w:rsid w:val="003228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22846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3228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22846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C1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14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0C40-235D-4C1E-9213-7B0B023A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環境整備課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SAC405</dc:creator>
  <cp:lastModifiedBy>SAC2102</cp:lastModifiedBy>
  <cp:revision>121</cp:revision>
  <cp:lastPrinted>2022-03-02T05:15:00Z</cp:lastPrinted>
  <dcterms:created xsi:type="dcterms:W3CDTF">2016-07-08T01:43:00Z</dcterms:created>
  <dcterms:modified xsi:type="dcterms:W3CDTF">2024-12-25T02:11:00Z</dcterms:modified>
</cp:coreProperties>
</file>