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3580" w14:textId="5C7EE039" w:rsidR="00074BC0" w:rsidRPr="00737DC9" w:rsidRDefault="00234F71">
      <w:pPr>
        <w:rPr>
          <w:rFonts w:ascii="ＭＳ 明朝" w:eastAsia="ＭＳ 明朝" w:hAnsi="ＭＳ 明朝" w:cs="ＭＳ 明朝"/>
          <w:bCs/>
          <w:szCs w:val="22"/>
          <w:lang w:val="ja-JP"/>
        </w:rPr>
      </w:pPr>
      <w:r w:rsidRPr="00737DC9">
        <w:rPr>
          <w:rFonts w:ascii="ＭＳ 明朝" w:eastAsia="ＭＳ 明朝" w:hAnsi="ＭＳ 明朝" w:cs="ＭＳ 明朝"/>
          <w:bCs/>
          <w:szCs w:val="22"/>
          <w:lang w:val="ja-JP"/>
        </w:rPr>
        <w:t>様式第</w:t>
      </w:r>
      <w:r w:rsidR="00737DC9">
        <w:rPr>
          <w:rFonts w:ascii="ＭＳ 明朝" w:eastAsia="ＭＳ 明朝" w:hAnsi="ＭＳ 明朝" w:cs="ＭＳ 明朝" w:hint="eastAsia"/>
          <w:bCs/>
          <w:szCs w:val="22"/>
          <w:lang w:val="ja-JP"/>
        </w:rPr>
        <w:t>２</w:t>
      </w:r>
      <w:r w:rsidRPr="00737DC9">
        <w:rPr>
          <w:rFonts w:ascii="ＭＳ 明朝" w:eastAsia="ＭＳ 明朝" w:hAnsi="ＭＳ 明朝" w:cs="ＭＳ 明朝"/>
          <w:bCs/>
          <w:szCs w:val="22"/>
          <w:lang w:val="ja-JP"/>
        </w:rPr>
        <w:t>号</w:t>
      </w:r>
    </w:p>
    <w:p w14:paraId="5FC34AB0" w14:textId="77777777" w:rsidR="00074BC0" w:rsidRPr="00737DC9" w:rsidRDefault="00074BC0" w:rsidP="00737DC9">
      <w:pPr>
        <w:rPr>
          <w:rFonts w:ascii="ＭＳ 明朝" w:eastAsia="ＭＳ 明朝" w:hAnsi="ＭＳ 明朝" w:cs="ＭＳ 明朝"/>
          <w:bCs/>
          <w:sz w:val="28"/>
          <w:szCs w:val="28"/>
          <w:lang w:val="ja-JP"/>
        </w:rPr>
      </w:pPr>
    </w:p>
    <w:p w14:paraId="62151DF3" w14:textId="77777777" w:rsidR="00074BC0" w:rsidRDefault="00234F71">
      <w:pPr>
        <w:jc w:val="center"/>
        <w:rPr>
          <w:rFonts w:ascii="ＭＳ 明朝" w:eastAsia="ＭＳ 明朝" w:hAnsi="ＭＳ 明朝" w:cs="ＭＳ 明朝"/>
          <w:bCs/>
          <w:sz w:val="36"/>
          <w:szCs w:val="36"/>
          <w:lang w:val="ja-JP"/>
        </w:rPr>
      </w:pPr>
      <w:r>
        <w:rPr>
          <w:rFonts w:ascii="ＭＳ 明朝" w:eastAsia="ＭＳ 明朝" w:hAnsi="ＭＳ 明朝" w:cs="ＭＳ 明朝"/>
          <w:bCs/>
          <w:sz w:val="36"/>
          <w:szCs w:val="36"/>
          <w:lang w:val="ja-JP"/>
        </w:rPr>
        <w:t>業 務 実 施 体 制 調 書</w:t>
      </w:r>
    </w:p>
    <w:p w14:paraId="5F2ACF36" w14:textId="77777777" w:rsidR="00074BC0" w:rsidRPr="00FD7E6A" w:rsidRDefault="00074BC0">
      <w:pPr>
        <w:ind w:right="422"/>
        <w:rPr>
          <w:rFonts w:ascii="ＭＳ 明朝" w:eastAsia="ＭＳ 明朝" w:hAnsi="ＭＳ 明朝" w:cs="ＭＳ 明朝"/>
          <w:bCs/>
          <w:szCs w:val="22"/>
          <w:lang w:val="ja-JP"/>
        </w:rPr>
      </w:pPr>
    </w:p>
    <w:p w14:paraId="56F4545E" w14:textId="77777777" w:rsidR="00074BC0" w:rsidRPr="00FD7E6A" w:rsidRDefault="00074BC0" w:rsidP="00737DC9">
      <w:pPr>
        <w:rPr>
          <w:rFonts w:ascii="ＭＳ 明朝" w:eastAsia="ＭＳ 明朝" w:hAnsi="ＭＳ 明朝" w:cs="ＭＳ 明朝"/>
          <w:bCs/>
          <w:szCs w:val="22"/>
          <w:lang w:val="ja-JP"/>
        </w:rPr>
      </w:pPr>
    </w:p>
    <w:p w14:paraId="765572DC" w14:textId="77777777" w:rsidR="00074BC0" w:rsidRPr="00FD7E6A" w:rsidRDefault="00074BC0" w:rsidP="00737DC9">
      <w:pPr>
        <w:rPr>
          <w:rFonts w:ascii="ＭＳ 明朝" w:eastAsia="ＭＳ 明朝" w:hAnsi="ＭＳ 明朝" w:cs="ＭＳ 明朝"/>
          <w:bCs/>
          <w:szCs w:val="22"/>
          <w:lang w:val="ja-JP"/>
        </w:rPr>
      </w:pPr>
    </w:p>
    <w:tbl>
      <w:tblPr>
        <w:tblW w:w="8640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074BC0" w:rsidRPr="00737DC9" w14:paraId="5EBC969A" w14:textId="77777777" w:rsidTr="00737DC9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V"/>
            <w:vAlign w:val="center"/>
          </w:tcPr>
          <w:p w14:paraId="47246486" w14:textId="77777777" w:rsidR="00074BC0" w:rsidRPr="00737DC9" w:rsidRDefault="00234F71">
            <w:pPr>
              <w:pStyle w:val="ac"/>
              <w:ind w:left="113" w:right="113"/>
              <w:rPr>
                <w:sz w:val="22"/>
                <w:szCs w:val="22"/>
              </w:rPr>
            </w:pPr>
            <w:r w:rsidRPr="00737DC9">
              <w:rPr>
                <w:sz w:val="22"/>
                <w:szCs w:val="22"/>
              </w:rPr>
              <w:t>責任者</w:t>
            </w: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A31333B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事業所名</w:t>
            </w:r>
          </w:p>
          <w:p w14:paraId="2C87545F" w14:textId="77777777" w:rsidR="00074BC0" w:rsidRPr="00737DC9" w:rsidRDefault="00074BC0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7208E522" w14:textId="77777777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03EA86D6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7438101" w14:textId="77777777" w:rsidR="00074BC0" w:rsidRPr="00737DC9" w:rsidRDefault="00234F71">
            <w:pPr>
              <w:ind w:left="96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氏名</w:t>
            </w:r>
          </w:p>
          <w:p w14:paraId="53B8E538" w14:textId="77777777" w:rsidR="00074BC0" w:rsidRPr="00737DC9" w:rsidRDefault="00074BC0">
            <w:pPr>
              <w:ind w:left="96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73E77B9" w14:textId="77777777" w:rsidR="00074BC0" w:rsidRPr="00737DC9" w:rsidRDefault="00234F71">
            <w:pPr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年齢</w:t>
            </w:r>
          </w:p>
          <w:p w14:paraId="3283E101" w14:textId="77777777" w:rsidR="00074BC0" w:rsidRPr="00737DC9" w:rsidRDefault="00234F71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歳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85BB351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経験年数</w:t>
            </w:r>
          </w:p>
          <w:p w14:paraId="40FAD6A2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 xml:space="preserve">　　　　年　　ケ月</w:t>
            </w:r>
          </w:p>
        </w:tc>
      </w:tr>
      <w:tr w:rsidR="00074BC0" w:rsidRPr="00737DC9" w14:paraId="4BD3ADEF" w14:textId="77777777">
        <w:trPr>
          <w:cantSplit/>
          <w:trHeight w:val="695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5A4B32D9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1EAA572" w14:textId="77777777" w:rsidR="00074BC0" w:rsidRPr="00737DC9" w:rsidRDefault="00234F71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現在の所属・役職名</w:t>
            </w:r>
          </w:p>
          <w:p w14:paraId="71D9CE7E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1FF4A760" w14:textId="77777777">
        <w:trPr>
          <w:cantSplit/>
          <w:trHeight w:val="630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12C494E6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A9104B0" w14:textId="77777777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同種・類似業務の業務経歴</w:t>
            </w:r>
          </w:p>
          <w:p w14:paraId="486D9234" w14:textId="04D1C825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（業務名、発注機関名、履行期間、業務概要、担当した役割内容、保有資格）</w:t>
            </w:r>
          </w:p>
          <w:p w14:paraId="2E8EAC8F" w14:textId="77777777" w:rsidR="00074BC0" w:rsidRPr="00737DC9" w:rsidRDefault="00074BC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327EB15B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  <w:p w14:paraId="4166CDDE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3AB167F8" w14:textId="77777777" w:rsidTr="00737DC9">
        <w:trPr>
          <w:cantSplit/>
          <w:trHeight w:val="554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07C5CCAB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4A4977D7" w14:textId="77777777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現在の手持ち業務の状況　（業務名、担当・役割、発注機関名、履行期限）</w:t>
            </w:r>
          </w:p>
          <w:p w14:paraId="7F874406" w14:textId="77777777" w:rsidR="00074BC0" w:rsidRPr="00737DC9" w:rsidRDefault="00074BC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0349A0FB" w14:textId="77777777" w:rsidR="00074BC0" w:rsidRPr="00737DC9" w:rsidRDefault="00074BC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2EE6412" w14:textId="77777777" w:rsidR="00074BC0" w:rsidRPr="00737DC9" w:rsidRDefault="00074BC0">
      <w:pPr>
        <w:rPr>
          <w:rFonts w:ascii="ＭＳ 明朝" w:eastAsia="ＭＳ 明朝" w:hAnsi="ＭＳ 明朝"/>
          <w:szCs w:val="22"/>
        </w:rPr>
      </w:pPr>
    </w:p>
    <w:tbl>
      <w:tblPr>
        <w:tblW w:w="8640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074BC0" w:rsidRPr="00737DC9" w14:paraId="24693A91" w14:textId="77777777" w:rsidTr="00737DC9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V"/>
            <w:vAlign w:val="center"/>
          </w:tcPr>
          <w:p w14:paraId="4E81E240" w14:textId="77777777" w:rsidR="00074BC0" w:rsidRPr="00737DC9" w:rsidRDefault="00234F71">
            <w:pPr>
              <w:pStyle w:val="ac"/>
              <w:ind w:left="113" w:right="113"/>
              <w:rPr>
                <w:sz w:val="22"/>
                <w:szCs w:val="22"/>
              </w:rPr>
            </w:pPr>
            <w:r w:rsidRPr="00737DC9">
              <w:rPr>
                <w:sz w:val="22"/>
                <w:szCs w:val="22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7D197AD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事業所名</w:t>
            </w:r>
          </w:p>
          <w:p w14:paraId="6EB4AD4C" w14:textId="77777777" w:rsidR="00074BC0" w:rsidRPr="00737DC9" w:rsidRDefault="00074BC0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524CAC1D" w14:textId="77777777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73F88D30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214D5357" w14:textId="77777777" w:rsidR="00074BC0" w:rsidRPr="00737DC9" w:rsidRDefault="00234F71">
            <w:pPr>
              <w:ind w:left="96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氏名</w:t>
            </w:r>
          </w:p>
          <w:p w14:paraId="2E82EF79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7029B7A4" w14:textId="77777777" w:rsidR="00074BC0" w:rsidRPr="00737DC9" w:rsidRDefault="00234F71">
            <w:pPr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年齢</w:t>
            </w:r>
          </w:p>
          <w:p w14:paraId="0B7701BF" w14:textId="77777777" w:rsidR="00074BC0" w:rsidRPr="00737DC9" w:rsidRDefault="00234F71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歳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6F8AB6E7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経験年数</w:t>
            </w:r>
          </w:p>
          <w:p w14:paraId="3797B6CD" w14:textId="77777777" w:rsidR="00074BC0" w:rsidRPr="00737DC9" w:rsidRDefault="00234F71">
            <w:pPr>
              <w:ind w:left="1323" w:hanging="1239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 xml:space="preserve">　　　　年　　ケ月</w:t>
            </w:r>
          </w:p>
        </w:tc>
      </w:tr>
      <w:tr w:rsidR="00074BC0" w:rsidRPr="00737DC9" w14:paraId="2FD74C4F" w14:textId="77777777">
        <w:trPr>
          <w:cantSplit/>
          <w:trHeight w:val="695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6273C5FA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E7EE1D0" w14:textId="77777777" w:rsidR="00074BC0" w:rsidRPr="00737DC9" w:rsidRDefault="00234F71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現在の所属・役職名</w:t>
            </w:r>
          </w:p>
          <w:p w14:paraId="34A9A1CF" w14:textId="77777777" w:rsidR="00074BC0" w:rsidRPr="00737DC9" w:rsidRDefault="00074BC0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6AB15358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71C97525" w14:textId="77777777">
        <w:trPr>
          <w:cantSplit/>
          <w:trHeight w:val="630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71973768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51358046" w14:textId="77777777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同種・類似業務の業務経歴</w:t>
            </w:r>
          </w:p>
          <w:p w14:paraId="0C86E210" w14:textId="2D893C0F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（業務名、発注機関名、履行期間、業務概要、担当した役割内容、保有資格）</w:t>
            </w:r>
          </w:p>
          <w:p w14:paraId="2D9B311E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  <w:p w14:paraId="35B8134E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74BC0" w:rsidRPr="00737DC9" w14:paraId="7E04F1E8" w14:textId="77777777" w:rsidTr="00737DC9">
        <w:trPr>
          <w:cantSplit/>
          <w:trHeight w:val="554"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AEEF3"/>
            <w:tcMar>
              <w:left w:w="99" w:type="dxa"/>
            </w:tcMar>
            <w:textDirection w:val="tbRl"/>
            <w:vAlign w:val="center"/>
          </w:tcPr>
          <w:p w14:paraId="589FF62A" w14:textId="77777777" w:rsidR="00074BC0" w:rsidRPr="00737DC9" w:rsidRDefault="00074BC0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0BB38E7D" w14:textId="77777777" w:rsidR="00074BC0" w:rsidRPr="00737DC9" w:rsidRDefault="00234F71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737DC9">
              <w:rPr>
                <w:rFonts w:ascii="ＭＳ 明朝" w:eastAsia="ＭＳ 明朝" w:hAnsi="ＭＳ 明朝"/>
                <w:szCs w:val="22"/>
              </w:rPr>
              <w:t>現在の手持ち業務の状況　（業務名、担当・役割、発注機関名、履行期限）</w:t>
            </w:r>
          </w:p>
          <w:p w14:paraId="026E141A" w14:textId="77777777" w:rsidR="00074BC0" w:rsidRPr="00737DC9" w:rsidRDefault="00074BC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5405CFE2" w14:textId="77777777" w:rsidR="00074BC0" w:rsidRPr="00737DC9" w:rsidRDefault="00074BC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1EC15C33" w14:textId="77777777" w:rsidR="00074BC0" w:rsidRPr="00737DC9" w:rsidRDefault="00234F71" w:rsidP="00FD7E6A">
      <w:pPr>
        <w:ind w:leftChars="200" w:left="440"/>
        <w:rPr>
          <w:rFonts w:ascii="ＭＳ 明朝" w:eastAsia="ＭＳ 明朝" w:hAnsi="ＭＳ 明朝"/>
          <w:szCs w:val="22"/>
        </w:rPr>
      </w:pPr>
      <w:r w:rsidRPr="00737DC9">
        <w:rPr>
          <w:rFonts w:ascii="ＭＳ 明朝" w:eastAsia="ＭＳ 明朝" w:hAnsi="ＭＳ 明朝"/>
          <w:szCs w:val="22"/>
        </w:rPr>
        <w:t>※業務経歴は完成した業務を対象とする。</w:t>
      </w:r>
    </w:p>
    <w:sectPr w:rsidR="00074BC0" w:rsidRPr="00737DC9" w:rsidSect="00FD7E6A">
      <w:footerReference w:type="default" r:id="rId6"/>
      <w:pgSz w:w="11906" w:h="16838"/>
      <w:pgMar w:top="1418" w:right="1418" w:bottom="1418" w:left="1418" w:header="0" w:footer="227" w:gutter="0"/>
      <w:cols w:space="720"/>
      <w:formProt w:val="0"/>
      <w:docGrid w:type="line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A284" w14:textId="77777777" w:rsidR="008D5DB6" w:rsidRDefault="008D5DB6">
      <w:r>
        <w:separator/>
      </w:r>
    </w:p>
  </w:endnote>
  <w:endnote w:type="continuationSeparator" w:id="0">
    <w:p w14:paraId="52DF10A1" w14:textId="77777777" w:rsidR="008D5DB6" w:rsidRDefault="008D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丸ゴシック体M">
    <w:altName w:val="Cambri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421C" w14:textId="77777777" w:rsidR="00074BC0" w:rsidRDefault="00234F71">
    <w:pPr>
      <w:pStyle w:val="ab"/>
      <w:tabs>
        <w:tab w:val="left" w:pos="5295"/>
      </w:tabs>
      <w:rPr>
        <w:rFonts w:ascii="ＭＳ Ｐゴシック" w:eastAsia="ＭＳ Ｐゴシック" w:hAnsi="ＭＳ Ｐゴシック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4DFBB1B5" wp14:editId="4BDD3B6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13DBA2A" w14:textId="77777777" w:rsidR="00074BC0" w:rsidRDefault="00074BC0">
                          <w:pPr>
                            <w:pStyle w:val="ab"/>
                            <w:rPr>
                              <w:rStyle w:val="a5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FBB1B5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    <v:fill opacity="0"/>
              <v:textbox inset="0,0,0,0">
                <w:txbxContent>
                  <w:p w14:paraId="013DBA2A" w14:textId="77777777" w:rsidR="00074BC0" w:rsidRDefault="00074BC0">
                    <w:pPr>
                      <w:pStyle w:val="ab"/>
                      <w:rPr>
                        <w:rStyle w:val="a5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0E70" w14:textId="77777777" w:rsidR="008D5DB6" w:rsidRDefault="008D5DB6">
      <w:r>
        <w:separator/>
      </w:r>
    </w:p>
  </w:footnote>
  <w:footnote w:type="continuationSeparator" w:id="0">
    <w:p w14:paraId="19A457C9" w14:textId="77777777" w:rsidR="008D5DB6" w:rsidRDefault="008D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0"/>
    <w:rsid w:val="00074BC0"/>
    <w:rsid w:val="00234F71"/>
    <w:rsid w:val="00737DC9"/>
    <w:rsid w:val="008D5DB6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0CAE1"/>
  <w15:docId w15:val="{9E6F54B0-19D3-416C-86C9-25DD5C81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ahoma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 w:hAnsi="AR丸ゴシック体M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page number"/>
    <w:qFormat/>
    <w:rPr>
      <w:rFonts w:cs="Times New Roman"/>
    </w:rPr>
  </w:style>
  <w:style w:type="character" w:customStyle="1" w:styleId="a6">
    <w:name w:val="記 (文字)"/>
    <w:basedOn w:val="a0"/>
    <w:qFormat/>
    <w:rPr>
      <w:rFonts w:ascii="ＭＳ 明朝" w:eastAsia="ＭＳ 明朝" w:hAnsi="ＭＳ 明朝" w:cs="Times New Roman"/>
      <w:szCs w:val="21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ahoma"/>
      <w:sz w:val="21"/>
      <w:szCs w:val="22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ahoma"/>
      <w:sz w:val="21"/>
      <w:szCs w:val="22"/>
    </w:rPr>
  </w:style>
  <w:style w:type="paragraph" w:customStyle="1" w:styleId="Word">
    <w:name w:val="標準；(Word文書)"/>
    <w:basedOn w:val="a"/>
    <w:qFormat/>
    <w:pPr>
      <w:textAlignment w:val="baseline"/>
    </w:pPr>
    <w:rPr>
      <w:rFonts w:ascii="Times New Roman" w:eastAsia="ＭＳ 明朝" w:hAnsi="Times New Roman" w:cs="ＭＳ 明朝"/>
      <w:color w:val="000000"/>
      <w:sz w:val="21"/>
    </w:rPr>
  </w:style>
  <w:style w:type="paragraph" w:styleId="ac">
    <w:name w:val="Note Heading"/>
    <w:basedOn w:val="a"/>
    <w:qFormat/>
    <w:pP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dc:description/>
  <cp:lastModifiedBy>SAC2005</cp:lastModifiedBy>
  <cp:revision>3</cp:revision>
  <cp:lastPrinted>2024-05-03T07:21:00Z</cp:lastPrinted>
  <dcterms:created xsi:type="dcterms:W3CDTF">2024-05-03T07:09:00Z</dcterms:created>
  <dcterms:modified xsi:type="dcterms:W3CDTF">2024-05-03T07:21:00Z</dcterms:modified>
  <dc:language>en-US</dc:language>
</cp:coreProperties>
</file>