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4DBA8" w14:textId="77777777" w:rsidR="009A41F8" w:rsidRPr="008D3233" w:rsidRDefault="009A41F8" w:rsidP="009A41F8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8D323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（様式第６号）</w:t>
      </w:r>
    </w:p>
    <w:p w14:paraId="102BB857" w14:textId="77777777" w:rsidR="009A41F8" w:rsidRPr="008D3233" w:rsidRDefault="009A41F8" w:rsidP="009A41F8">
      <w:pPr>
        <w:jc w:val="right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8D323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令和　　年　　月　　日</w:t>
      </w:r>
    </w:p>
    <w:p w14:paraId="784BA244" w14:textId="77777777" w:rsidR="009A41F8" w:rsidRPr="008D3233" w:rsidRDefault="009A41F8" w:rsidP="009A41F8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</w:p>
    <w:p w14:paraId="089D018B" w14:textId="77777777" w:rsidR="009A41F8" w:rsidRPr="008D3233" w:rsidRDefault="009A41F8" w:rsidP="009A41F8">
      <w:pPr>
        <w:ind w:firstLineChars="200" w:firstLine="48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8D323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周防大島町長　藤 本　淨 孝　様</w:t>
      </w:r>
    </w:p>
    <w:p w14:paraId="0A50E846" w14:textId="77777777" w:rsidR="009A41F8" w:rsidRPr="008D3233" w:rsidRDefault="009A41F8" w:rsidP="009A41F8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</w:p>
    <w:p w14:paraId="5CEB7070" w14:textId="5207C046" w:rsidR="009A41F8" w:rsidRPr="008D3233" w:rsidRDefault="009A41F8" w:rsidP="009A41F8">
      <w:pPr>
        <w:ind w:firstLineChars="2000" w:firstLine="480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8D323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見積者　所在地</w:t>
      </w:r>
    </w:p>
    <w:p w14:paraId="4F455C91" w14:textId="77777777" w:rsidR="009A41F8" w:rsidRPr="008D3233" w:rsidRDefault="009A41F8" w:rsidP="009A41F8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8D323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 xml:space="preserve">　　　　　　　　　　　　　　　　　　　　　　　　法人名</w:t>
      </w:r>
    </w:p>
    <w:p w14:paraId="32FD0563" w14:textId="54A84B13" w:rsidR="009A41F8" w:rsidRPr="008D3233" w:rsidRDefault="009A41F8" w:rsidP="009A41F8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8D323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 xml:space="preserve">　　　　　　　　　　　　　　　　　　　　　　　　代表者名</w:t>
      </w:r>
      <w:r w:rsidR="004745EA" w:rsidRPr="008D323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 xml:space="preserve">　　　　　　　　　　　印</w:t>
      </w:r>
    </w:p>
    <w:p w14:paraId="2FC47138" w14:textId="77777777" w:rsidR="009A41F8" w:rsidRDefault="009A41F8" w:rsidP="009A41F8">
      <w:pPr>
        <w:rPr>
          <w:rFonts w:ascii="ＭＳ 明朝" w:eastAsia="ＭＳ 明朝" w:hAnsi="ＭＳ 明朝"/>
          <w:color w:val="000000"/>
          <w:sz w:val="20"/>
          <w:szCs w:val="20"/>
          <w:shd w:val="clear" w:color="auto" w:fill="FFFFFF"/>
        </w:rPr>
      </w:pPr>
    </w:p>
    <w:p w14:paraId="1E384B69" w14:textId="053CD6E5" w:rsidR="009A41F8" w:rsidRPr="009A41F8" w:rsidRDefault="009A41F8" w:rsidP="009A41F8">
      <w:pPr>
        <w:jc w:val="center"/>
        <w:rPr>
          <w:rFonts w:ascii="ＭＳ 明朝" w:eastAsia="ＭＳ 明朝" w:hAnsi="ＭＳ 明朝"/>
          <w:color w:val="000000"/>
          <w:sz w:val="32"/>
          <w:szCs w:val="32"/>
          <w:shd w:val="clear" w:color="auto" w:fill="FFFFFF"/>
        </w:rPr>
      </w:pPr>
      <w:r>
        <w:rPr>
          <w:rFonts w:ascii="ＭＳ 明朝" w:eastAsia="ＭＳ 明朝" w:hAnsi="ＭＳ 明朝" w:hint="eastAsia"/>
          <w:color w:val="000000"/>
          <w:sz w:val="32"/>
          <w:szCs w:val="32"/>
          <w:shd w:val="clear" w:color="auto" w:fill="FFFFFF"/>
        </w:rPr>
        <w:t>参考見積書</w:t>
      </w:r>
    </w:p>
    <w:p w14:paraId="70B1BB5B" w14:textId="77777777" w:rsidR="009A41F8" w:rsidRDefault="009A41F8" w:rsidP="009A41F8">
      <w:pPr>
        <w:rPr>
          <w:rFonts w:ascii="ＭＳ 明朝" w:eastAsia="ＭＳ 明朝" w:hAnsi="ＭＳ 明朝"/>
          <w:color w:val="000000"/>
          <w:sz w:val="20"/>
          <w:szCs w:val="20"/>
          <w:shd w:val="clear" w:color="auto" w:fill="FFFFFF"/>
        </w:rPr>
      </w:pPr>
    </w:p>
    <w:p w14:paraId="6D6D8572" w14:textId="5B0740F4" w:rsidR="009A41F8" w:rsidRPr="008D3233" w:rsidRDefault="009A41F8" w:rsidP="009A41F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D3233">
        <w:rPr>
          <w:rFonts w:ascii="ＭＳ 明朝" w:eastAsia="ＭＳ 明朝" w:hAnsi="ＭＳ 明朝" w:hint="eastAsia"/>
          <w:sz w:val="24"/>
          <w:szCs w:val="24"/>
        </w:rPr>
        <w:t>仕様書等を承知の上、下記のとおり参考見積を提出します。</w:t>
      </w:r>
    </w:p>
    <w:p w14:paraId="4053C262" w14:textId="6854F919" w:rsidR="009A41F8" w:rsidRPr="008D3233" w:rsidRDefault="009A41F8" w:rsidP="009A41F8">
      <w:pPr>
        <w:rPr>
          <w:rFonts w:ascii="ＭＳ 明朝" w:eastAsia="ＭＳ 明朝" w:hAnsi="ＭＳ 明朝"/>
          <w:sz w:val="24"/>
          <w:szCs w:val="24"/>
        </w:rPr>
      </w:pPr>
    </w:p>
    <w:p w14:paraId="1EE52992" w14:textId="5640D8F3" w:rsidR="009A41F8" w:rsidRPr="008D3233" w:rsidRDefault="009A41F8" w:rsidP="00F94470">
      <w:pPr>
        <w:jc w:val="center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8D3233">
        <w:rPr>
          <w:rFonts w:ascii="ＭＳ 明朝" w:eastAsia="ＭＳ 明朝" w:hAnsi="ＭＳ 明朝" w:hint="eastAsia"/>
          <w:sz w:val="24"/>
          <w:szCs w:val="24"/>
        </w:rPr>
        <w:t>記</w:t>
      </w:r>
    </w:p>
    <w:p w14:paraId="0827C7AF" w14:textId="1DA55C21" w:rsidR="009A41F8" w:rsidRPr="008D3233" w:rsidRDefault="009A41F8" w:rsidP="009A41F8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</w:p>
    <w:p w14:paraId="7C741CD4" w14:textId="4DE884AA" w:rsidR="009A41F8" w:rsidRPr="008D3233" w:rsidRDefault="009A41F8" w:rsidP="009A41F8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8D323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１．業務名</w:t>
      </w:r>
      <w:r w:rsidR="00F94470" w:rsidRPr="008D323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 xml:space="preserve">　</w:t>
      </w:r>
      <w:r w:rsidR="007054D1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令和７年度</w:t>
      </w:r>
      <w:r w:rsidR="00F94470" w:rsidRPr="008D3233">
        <w:rPr>
          <w:rFonts w:ascii="ＭＳ 明朝" w:eastAsia="ＭＳ 明朝" w:hAnsi="ＭＳ 明朝" w:hint="eastAsia"/>
          <w:sz w:val="24"/>
          <w:szCs w:val="24"/>
        </w:rPr>
        <w:t>周防大島町総合計画及び総合戦略策定支援業務</w:t>
      </w:r>
    </w:p>
    <w:p w14:paraId="2E557ED1" w14:textId="20EED299" w:rsidR="009A41F8" w:rsidRPr="008D3233" w:rsidRDefault="009A41F8" w:rsidP="009A41F8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</w:p>
    <w:p w14:paraId="0511F3AE" w14:textId="6611E2FA" w:rsidR="009A41F8" w:rsidRPr="008D3233" w:rsidRDefault="009A41F8" w:rsidP="009A41F8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8D323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２．参考見積金額（消費税及び地方消費税の額を除く）</w:t>
      </w:r>
    </w:p>
    <w:tbl>
      <w:tblPr>
        <w:tblStyle w:val="a3"/>
        <w:tblW w:w="0" w:type="auto"/>
        <w:tblInd w:w="561" w:type="dxa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4745EA" w14:paraId="5248DB55" w14:textId="77777777" w:rsidTr="00404B0E">
        <w:trPr>
          <w:trHeight w:val="1221"/>
        </w:trPr>
        <w:tc>
          <w:tcPr>
            <w:tcW w:w="849" w:type="dxa"/>
          </w:tcPr>
          <w:p w14:paraId="6954BF2E" w14:textId="77777777" w:rsidR="004745EA" w:rsidRPr="004745EA" w:rsidRDefault="004745EA" w:rsidP="004745EA">
            <w:pPr>
              <w:jc w:val="right"/>
              <w:rPr>
                <w:rFonts w:ascii="ＭＳ 明朝" w:eastAsia="ＭＳ 明朝" w:hAnsi="ＭＳ 明朝"/>
                <w:color w:val="000000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849" w:type="dxa"/>
          </w:tcPr>
          <w:p w14:paraId="733747FC" w14:textId="77777777" w:rsidR="004745EA" w:rsidRPr="004745EA" w:rsidRDefault="004745EA" w:rsidP="004745EA">
            <w:pPr>
              <w:jc w:val="right"/>
              <w:rPr>
                <w:rFonts w:ascii="ＭＳ 明朝" w:eastAsia="ＭＳ 明朝" w:hAnsi="ＭＳ 明朝"/>
                <w:color w:val="000000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849" w:type="dxa"/>
          </w:tcPr>
          <w:p w14:paraId="2AD18D8D" w14:textId="77777777" w:rsidR="004745EA" w:rsidRPr="004745EA" w:rsidRDefault="004745EA" w:rsidP="004745EA">
            <w:pPr>
              <w:jc w:val="right"/>
              <w:rPr>
                <w:rFonts w:ascii="ＭＳ 明朝" w:eastAsia="ＭＳ 明朝" w:hAnsi="ＭＳ 明朝"/>
                <w:color w:val="000000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849" w:type="dxa"/>
          </w:tcPr>
          <w:p w14:paraId="44302F91" w14:textId="7336C22B" w:rsidR="004745EA" w:rsidRPr="004745EA" w:rsidRDefault="004745EA" w:rsidP="004745EA">
            <w:pPr>
              <w:jc w:val="right"/>
              <w:rPr>
                <w:rFonts w:ascii="ＭＳ 明朝" w:eastAsia="ＭＳ 明朝" w:hAnsi="ＭＳ 明朝"/>
                <w:color w:val="000000"/>
                <w:sz w:val="12"/>
                <w:szCs w:val="12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2"/>
                <w:szCs w:val="12"/>
                <w:shd w:val="clear" w:color="auto" w:fill="FFFFFF"/>
              </w:rPr>
              <w:t>百万</w:t>
            </w:r>
          </w:p>
        </w:tc>
        <w:tc>
          <w:tcPr>
            <w:tcW w:w="849" w:type="dxa"/>
          </w:tcPr>
          <w:p w14:paraId="079DA33F" w14:textId="77777777" w:rsidR="004745EA" w:rsidRPr="004745EA" w:rsidRDefault="004745EA" w:rsidP="004745EA">
            <w:pPr>
              <w:jc w:val="right"/>
              <w:rPr>
                <w:rFonts w:ascii="ＭＳ 明朝" w:eastAsia="ＭＳ 明朝" w:hAnsi="ＭＳ 明朝"/>
                <w:color w:val="000000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849" w:type="dxa"/>
          </w:tcPr>
          <w:p w14:paraId="458C6BFF" w14:textId="77777777" w:rsidR="004745EA" w:rsidRPr="004745EA" w:rsidRDefault="004745EA" w:rsidP="004745EA">
            <w:pPr>
              <w:jc w:val="right"/>
              <w:rPr>
                <w:rFonts w:ascii="ＭＳ 明朝" w:eastAsia="ＭＳ 明朝" w:hAnsi="ＭＳ 明朝"/>
                <w:color w:val="000000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850" w:type="dxa"/>
          </w:tcPr>
          <w:p w14:paraId="3717F3BF" w14:textId="6CAA22A7" w:rsidR="004745EA" w:rsidRPr="004745EA" w:rsidRDefault="004745EA" w:rsidP="004745EA">
            <w:pPr>
              <w:jc w:val="right"/>
              <w:rPr>
                <w:rFonts w:ascii="ＭＳ 明朝" w:eastAsia="ＭＳ 明朝" w:hAnsi="ＭＳ 明朝"/>
                <w:color w:val="000000"/>
                <w:sz w:val="12"/>
                <w:szCs w:val="12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2"/>
                <w:szCs w:val="12"/>
                <w:shd w:val="clear" w:color="auto" w:fill="FFFFFF"/>
              </w:rPr>
              <w:t>千</w:t>
            </w:r>
          </w:p>
        </w:tc>
        <w:tc>
          <w:tcPr>
            <w:tcW w:w="850" w:type="dxa"/>
          </w:tcPr>
          <w:p w14:paraId="2CEEC59F" w14:textId="77777777" w:rsidR="004745EA" w:rsidRPr="004745EA" w:rsidRDefault="004745EA" w:rsidP="004745EA">
            <w:pPr>
              <w:jc w:val="right"/>
              <w:rPr>
                <w:rFonts w:ascii="ＭＳ 明朝" w:eastAsia="ＭＳ 明朝" w:hAnsi="ＭＳ 明朝"/>
                <w:color w:val="000000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850" w:type="dxa"/>
          </w:tcPr>
          <w:p w14:paraId="5F20396E" w14:textId="77777777" w:rsidR="004745EA" w:rsidRPr="004745EA" w:rsidRDefault="004745EA" w:rsidP="004745EA">
            <w:pPr>
              <w:jc w:val="right"/>
              <w:rPr>
                <w:rFonts w:ascii="ＭＳ 明朝" w:eastAsia="ＭＳ 明朝" w:hAnsi="ＭＳ 明朝"/>
                <w:color w:val="000000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850" w:type="dxa"/>
          </w:tcPr>
          <w:p w14:paraId="7248148A" w14:textId="23BEB149" w:rsidR="004745EA" w:rsidRPr="004745EA" w:rsidRDefault="004745EA" w:rsidP="004745EA">
            <w:pPr>
              <w:jc w:val="right"/>
              <w:rPr>
                <w:rFonts w:ascii="ＭＳ 明朝" w:eastAsia="ＭＳ 明朝" w:hAnsi="ＭＳ 明朝"/>
                <w:color w:val="000000"/>
                <w:sz w:val="12"/>
                <w:szCs w:val="12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2"/>
                <w:szCs w:val="12"/>
                <w:shd w:val="clear" w:color="auto" w:fill="FFFFFF"/>
              </w:rPr>
              <w:t>円</w:t>
            </w:r>
          </w:p>
        </w:tc>
      </w:tr>
    </w:tbl>
    <w:p w14:paraId="573D7573" w14:textId="730488F3" w:rsidR="004745EA" w:rsidRDefault="004745EA" w:rsidP="009A41F8">
      <w:pPr>
        <w:rPr>
          <w:rFonts w:ascii="ＭＳ 明朝" w:eastAsia="ＭＳ 明朝" w:hAnsi="ＭＳ 明朝"/>
          <w:color w:val="000000"/>
          <w:sz w:val="20"/>
          <w:szCs w:val="20"/>
          <w:shd w:val="clear" w:color="auto" w:fill="FFFFFF"/>
        </w:rPr>
      </w:pPr>
    </w:p>
    <w:p w14:paraId="6DF9CAB4" w14:textId="0DB8AA91" w:rsidR="004745EA" w:rsidRPr="008D3233" w:rsidRDefault="004745EA" w:rsidP="004745EA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8D323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３．算定内容</w:t>
      </w:r>
    </w:p>
    <w:tbl>
      <w:tblPr>
        <w:tblStyle w:val="a3"/>
        <w:tblW w:w="0" w:type="auto"/>
        <w:tblInd w:w="561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4745EA" w:rsidRPr="008D3233" w14:paraId="2D6D9CBC" w14:textId="77777777" w:rsidTr="00404B0E">
        <w:tc>
          <w:tcPr>
            <w:tcW w:w="4247" w:type="dxa"/>
          </w:tcPr>
          <w:p w14:paraId="01890F0C" w14:textId="426CAE97" w:rsidR="004745EA" w:rsidRPr="008D3233" w:rsidRDefault="004745EA" w:rsidP="004745EA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  <w:r w:rsidRPr="008D3233">
              <w:rPr>
                <w:rFonts w:ascii="ＭＳ 明朝" w:eastAsia="ＭＳ 明朝" w:hAnsi="ＭＳ 明朝" w:hint="eastAsia"/>
                <w:color w:val="000000"/>
                <w:sz w:val="24"/>
                <w:szCs w:val="24"/>
                <w:shd w:val="clear" w:color="auto" w:fill="FFFFFF"/>
              </w:rPr>
              <w:t>作業等項目</w:t>
            </w:r>
          </w:p>
        </w:tc>
        <w:tc>
          <w:tcPr>
            <w:tcW w:w="4247" w:type="dxa"/>
          </w:tcPr>
          <w:p w14:paraId="0212FC81" w14:textId="41FB3E71" w:rsidR="004745EA" w:rsidRPr="008D3233" w:rsidRDefault="004745EA" w:rsidP="004745EA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  <w:r w:rsidRPr="008D3233">
              <w:rPr>
                <w:rFonts w:ascii="ＭＳ 明朝" w:eastAsia="ＭＳ 明朝" w:hAnsi="ＭＳ 明朝" w:hint="eastAsia"/>
                <w:color w:val="000000"/>
                <w:sz w:val="24"/>
                <w:szCs w:val="24"/>
                <w:shd w:val="clear" w:color="auto" w:fill="FFFFFF"/>
              </w:rPr>
              <w:t>金額（円）</w:t>
            </w:r>
          </w:p>
        </w:tc>
      </w:tr>
      <w:tr w:rsidR="004745EA" w:rsidRPr="008D3233" w14:paraId="3A1335E4" w14:textId="77777777" w:rsidTr="00404B0E">
        <w:trPr>
          <w:trHeight w:val="2856"/>
        </w:trPr>
        <w:tc>
          <w:tcPr>
            <w:tcW w:w="4247" w:type="dxa"/>
          </w:tcPr>
          <w:p w14:paraId="61229C4A" w14:textId="77777777" w:rsidR="004745EA" w:rsidRPr="008D3233" w:rsidRDefault="004745EA" w:rsidP="009A41F8">
            <w:pPr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47" w:type="dxa"/>
          </w:tcPr>
          <w:p w14:paraId="07D2B916" w14:textId="77777777" w:rsidR="004745EA" w:rsidRPr="008D3233" w:rsidRDefault="004745EA" w:rsidP="009A41F8">
            <w:pPr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745EA" w:rsidRPr="008D3233" w14:paraId="171CF5CD" w14:textId="77777777" w:rsidTr="00404B0E">
        <w:trPr>
          <w:trHeight w:val="563"/>
        </w:trPr>
        <w:tc>
          <w:tcPr>
            <w:tcW w:w="4247" w:type="dxa"/>
            <w:vAlign w:val="center"/>
          </w:tcPr>
          <w:p w14:paraId="0E074ED0" w14:textId="54F207AF" w:rsidR="004745EA" w:rsidRPr="008D3233" w:rsidRDefault="004745EA" w:rsidP="004745EA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  <w:r w:rsidRPr="008D3233">
              <w:rPr>
                <w:rFonts w:ascii="ＭＳ 明朝" w:eastAsia="ＭＳ 明朝" w:hAnsi="ＭＳ 明朝" w:hint="eastAsia"/>
                <w:color w:val="000000"/>
                <w:sz w:val="24"/>
                <w:szCs w:val="24"/>
                <w:shd w:val="clear" w:color="auto" w:fill="FFFFFF"/>
              </w:rPr>
              <w:t>合　　計</w:t>
            </w:r>
          </w:p>
        </w:tc>
        <w:tc>
          <w:tcPr>
            <w:tcW w:w="4247" w:type="dxa"/>
            <w:vAlign w:val="center"/>
          </w:tcPr>
          <w:p w14:paraId="49673304" w14:textId="25D5EAD5" w:rsidR="004745EA" w:rsidRPr="008D3233" w:rsidRDefault="004745EA" w:rsidP="004745EA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  <w:shd w:val="clear" w:color="auto" w:fill="FFFFFF"/>
              </w:rPr>
            </w:pPr>
            <w:r w:rsidRPr="008D3233">
              <w:rPr>
                <w:rFonts w:ascii="ＭＳ 明朝" w:eastAsia="ＭＳ 明朝" w:hAnsi="ＭＳ 明朝" w:hint="eastAsia"/>
                <w:color w:val="000000"/>
                <w:sz w:val="24"/>
                <w:szCs w:val="24"/>
                <w:shd w:val="clear" w:color="auto" w:fill="FFFFFF"/>
              </w:rPr>
              <w:t>円</w:t>
            </w:r>
          </w:p>
        </w:tc>
      </w:tr>
    </w:tbl>
    <w:p w14:paraId="1006BFD3" w14:textId="39235CF6" w:rsidR="004745EA" w:rsidRDefault="004745EA" w:rsidP="009E5EF1">
      <w:pPr>
        <w:rPr>
          <w:rFonts w:ascii="ＭＳ 明朝" w:eastAsia="ＭＳ 明朝" w:hAnsi="ＭＳ 明朝"/>
          <w:color w:val="000000"/>
          <w:sz w:val="20"/>
          <w:szCs w:val="20"/>
          <w:shd w:val="clear" w:color="auto" w:fill="FFFFFF"/>
        </w:rPr>
      </w:pPr>
    </w:p>
    <w:sectPr w:rsidR="004745EA" w:rsidSect="00A774AC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529CE" w14:textId="77777777" w:rsidR="00EE6975" w:rsidRDefault="00EE6975" w:rsidP="006A5468">
      <w:r>
        <w:separator/>
      </w:r>
    </w:p>
  </w:endnote>
  <w:endnote w:type="continuationSeparator" w:id="0">
    <w:p w14:paraId="215A25C9" w14:textId="77777777" w:rsidR="00EE6975" w:rsidRDefault="00EE6975" w:rsidP="006A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5A9E6" w14:textId="77777777" w:rsidR="00EE6975" w:rsidRDefault="00EE6975" w:rsidP="006A5468">
      <w:r>
        <w:separator/>
      </w:r>
    </w:p>
  </w:footnote>
  <w:footnote w:type="continuationSeparator" w:id="0">
    <w:p w14:paraId="2E68ED01" w14:textId="77777777" w:rsidR="00EE6975" w:rsidRDefault="00EE6975" w:rsidP="006A5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A9"/>
    <w:rsid w:val="00001B1A"/>
    <w:rsid w:val="0002717A"/>
    <w:rsid w:val="00094A1D"/>
    <w:rsid w:val="000C1E14"/>
    <w:rsid w:val="000E3422"/>
    <w:rsid w:val="00101B19"/>
    <w:rsid w:val="00102574"/>
    <w:rsid w:val="00105940"/>
    <w:rsid w:val="0014079E"/>
    <w:rsid w:val="00174859"/>
    <w:rsid w:val="001939E6"/>
    <w:rsid w:val="001E31DB"/>
    <w:rsid w:val="001F0576"/>
    <w:rsid w:val="002044CB"/>
    <w:rsid w:val="00223D3E"/>
    <w:rsid w:val="00295B5B"/>
    <w:rsid w:val="003250CF"/>
    <w:rsid w:val="003336E6"/>
    <w:rsid w:val="00364E3A"/>
    <w:rsid w:val="00375F6C"/>
    <w:rsid w:val="003F2AB3"/>
    <w:rsid w:val="00404B0E"/>
    <w:rsid w:val="004170D6"/>
    <w:rsid w:val="00421D90"/>
    <w:rsid w:val="004745EA"/>
    <w:rsid w:val="004E72AA"/>
    <w:rsid w:val="004F2794"/>
    <w:rsid w:val="005A6F96"/>
    <w:rsid w:val="00601154"/>
    <w:rsid w:val="0060117E"/>
    <w:rsid w:val="00653599"/>
    <w:rsid w:val="006A5468"/>
    <w:rsid w:val="006D5BCB"/>
    <w:rsid w:val="007054D1"/>
    <w:rsid w:val="00794439"/>
    <w:rsid w:val="0087625F"/>
    <w:rsid w:val="008858ED"/>
    <w:rsid w:val="008D3233"/>
    <w:rsid w:val="00905AA9"/>
    <w:rsid w:val="00921A6D"/>
    <w:rsid w:val="009524AB"/>
    <w:rsid w:val="00984C34"/>
    <w:rsid w:val="009A41F8"/>
    <w:rsid w:val="009E5EF1"/>
    <w:rsid w:val="009E67A3"/>
    <w:rsid w:val="009F6E5C"/>
    <w:rsid w:val="00A774AC"/>
    <w:rsid w:val="00A81C20"/>
    <w:rsid w:val="00A84074"/>
    <w:rsid w:val="00B47F4B"/>
    <w:rsid w:val="00BD6681"/>
    <w:rsid w:val="00BE776A"/>
    <w:rsid w:val="00C14114"/>
    <w:rsid w:val="00C94B85"/>
    <w:rsid w:val="00CC2D7A"/>
    <w:rsid w:val="00CE766E"/>
    <w:rsid w:val="00CF10AA"/>
    <w:rsid w:val="00D50313"/>
    <w:rsid w:val="00D65C08"/>
    <w:rsid w:val="00D71A37"/>
    <w:rsid w:val="00D756D0"/>
    <w:rsid w:val="00DB3D09"/>
    <w:rsid w:val="00DE7F7F"/>
    <w:rsid w:val="00E17953"/>
    <w:rsid w:val="00EE6975"/>
    <w:rsid w:val="00F00224"/>
    <w:rsid w:val="00F94470"/>
    <w:rsid w:val="00FC32D5"/>
    <w:rsid w:val="00FF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39C443"/>
  <w15:chartTrackingRefBased/>
  <w15:docId w15:val="{419BC2C4-31B1-43B4-B57E-D26EF5CB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32D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C32D5"/>
    <w:rPr>
      <w:color w:val="605E5C"/>
      <w:shd w:val="clear" w:color="auto" w:fill="E1DFDD"/>
    </w:rPr>
  </w:style>
  <w:style w:type="paragraph" w:styleId="a6">
    <w:name w:val="Note Heading"/>
    <w:basedOn w:val="a"/>
    <w:next w:val="a"/>
    <w:link w:val="a7"/>
    <w:uiPriority w:val="99"/>
    <w:unhideWhenUsed/>
    <w:rsid w:val="004745EA"/>
    <w:pPr>
      <w:jc w:val="center"/>
    </w:pPr>
    <w:rPr>
      <w:rFonts w:ascii="ＭＳ 明朝" w:eastAsia="ＭＳ 明朝" w:hAnsi="ＭＳ 明朝"/>
      <w:color w:val="000000"/>
      <w:sz w:val="20"/>
      <w:szCs w:val="20"/>
      <w:shd w:val="clear" w:color="auto" w:fill="FFFFFF"/>
    </w:rPr>
  </w:style>
  <w:style w:type="character" w:customStyle="1" w:styleId="a7">
    <w:name w:val="記 (文字)"/>
    <w:basedOn w:val="a0"/>
    <w:link w:val="a6"/>
    <w:uiPriority w:val="99"/>
    <w:rsid w:val="004745EA"/>
    <w:rPr>
      <w:rFonts w:ascii="ＭＳ 明朝" w:eastAsia="ＭＳ 明朝" w:hAnsi="ＭＳ 明朝"/>
      <w:color w:val="000000"/>
      <w:sz w:val="20"/>
      <w:szCs w:val="20"/>
    </w:rPr>
  </w:style>
  <w:style w:type="paragraph" w:styleId="a8">
    <w:name w:val="Closing"/>
    <w:basedOn w:val="a"/>
    <w:link w:val="a9"/>
    <w:uiPriority w:val="99"/>
    <w:unhideWhenUsed/>
    <w:rsid w:val="004745EA"/>
    <w:pPr>
      <w:jc w:val="right"/>
    </w:pPr>
    <w:rPr>
      <w:rFonts w:ascii="ＭＳ 明朝" w:eastAsia="ＭＳ 明朝" w:hAnsi="ＭＳ 明朝"/>
      <w:color w:val="000000"/>
      <w:sz w:val="20"/>
      <w:szCs w:val="20"/>
      <w:shd w:val="clear" w:color="auto" w:fill="FFFFFF"/>
    </w:rPr>
  </w:style>
  <w:style w:type="character" w:customStyle="1" w:styleId="a9">
    <w:name w:val="結語 (文字)"/>
    <w:basedOn w:val="a0"/>
    <w:link w:val="a8"/>
    <w:uiPriority w:val="99"/>
    <w:rsid w:val="004745EA"/>
    <w:rPr>
      <w:rFonts w:ascii="ＭＳ 明朝" w:eastAsia="ＭＳ 明朝" w:hAnsi="ＭＳ 明朝"/>
      <w:color w:val="000000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6A54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A5468"/>
  </w:style>
  <w:style w:type="paragraph" w:styleId="ac">
    <w:name w:val="footer"/>
    <w:basedOn w:val="a"/>
    <w:link w:val="ad"/>
    <w:uiPriority w:val="99"/>
    <w:unhideWhenUsed/>
    <w:rsid w:val="006A54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A5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5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9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9810B-0A0F-41C8-A378-91253B17F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Suo-Oshima Town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SAC2020</dc:creator>
  <cp:keywords/>
  <dc:description/>
  <cp:lastModifiedBy>SAC2020</cp:lastModifiedBy>
  <cp:revision>18</cp:revision>
  <cp:lastPrinted>2025-06-04T05:47:00Z</cp:lastPrinted>
  <dcterms:created xsi:type="dcterms:W3CDTF">2025-06-01T23:53:00Z</dcterms:created>
  <dcterms:modified xsi:type="dcterms:W3CDTF">2025-06-04T07:46:00Z</dcterms:modified>
</cp:coreProperties>
</file>