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BDAE" w14:textId="77777777" w:rsidR="00694BA1" w:rsidRPr="00DD64AD" w:rsidRDefault="00694BA1" w:rsidP="00FA23B9">
      <w:pPr>
        <w:wordWrap w:val="0"/>
        <w:rPr>
          <w:rFonts w:hAnsi="Century"/>
          <w:lang w:eastAsia="zh-CN"/>
        </w:rPr>
      </w:pPr>
      <w:r w:rsidRPr="00DD64AD">
        <w:rPr>
          <w:rFonts w:hAnsi="Century" w:hint="eastAsia"/>
          <w:lang w:eastAsia="zh-CN"/>
        </w:rPr>
        <w:t>様式</w:t>
      </w:r>
      <w:r w:rsidRPr="00DD64AD">
        <w:rPr>
          <w:rFonts w:hAnsi="Century" w:hint="eastAsia"/>
        </w:rPr>
        <w:t>第７号</w:t>
      </w:r>
      <w:r w:rsidRPr="00DD64AD">
        <w:rPr>
          <w:rFonts w:hAnsi="Century"/>
          <w:lang w:eastAsia="zh-CN"/>
        </w:rPr>
        <w:t>(</w:t>
      </w:r>
      <w:r w:rsidRPr="00DD64AD">
        <w:rPr>
          <w:rFonts w:hAnsi="Century" w:hint="eastAsia"/>
          <w:lang w:eastAsia="zh-CN"/>
        </w:rPr>
        <w:t>第</w:t>
      </w:r>
      <w:r w:rsidRPr="00DD64AD">
        <w:rPr>
          <w:rFonts w:hAnsi="Century"/>
        </w:rPr>
        <w:t>12</w:t>
      </w:r>
      <w:r w:rsidRPr="00DD64AD">
        <w:rPr>
          <w:rFonts w:hAnsi="Century" w:hint="eastAsia"/>
          <w:lang w:eastAsia="zh-CN"/>
        </w:rPr>
        <w:t>条関係</w:t>
      </w:r>
      <w:r w:rsidRPr="00DD64AD">
        <w:rPr>
          <w:rFonts w:hAnsi="Century"/>
          <w:lang w:eastAsia="zh-CN"/>
        </w:rPr>
        <w:t>)</w:t>
      </w:r>
    </w:p>
    <w:p w14:paraId="19B4AF01" w14:textId="77777777" w:rsidR="00694BA1" w:rsidRPr="00DD64AD" w:rsidRDefault="00694BA1" w:rsidP="00B56F0F">
      <w:pPr>
        <w:wordWrap w:val="0"/>
        <w:overflowPunct w:val="0"/>
        <w:jc w:val="center"/>
      </w:pPr>
      <w:r w:rsidRPr="00DD64AD">
        <w:rPr>
          <w:rFonts w:hAnsi="ＭＳ 明朝" w:hint="eastAsia"/>
        </w:rPr>
        <w:t>補助事業等実績報告書</w:t>
      </w:r>
    </w:p>
    <w:p w14:paraId="43AA7754" w14:textId="77777777" w:rsidR="00694BA1" w:rsidRPr="00DD64AD" w:rsidRDefault="00694BA1" w:rsidP="007A0A36">
      <w:pPr>
        <w:wordWrap w:val="0"/>
        <w:overflowPunct w:val="0"/>
        <w:ind w:rightChars="100" w:right="244"/>
        <w:jc w:val="right"/>
      </w:pPr>
      <w:r w:rsidRPr="00DD64AD">
        <w:rPr>
          <w:rFonts w:hAnsi="ＭＳ 明朝" w:hint="eastAsia"/>
        </w:rPr>
        <w:t>年　　月　　日</w:t>
      </w:r>
    </w:p>
    <w:p w14:paraId="7DB0B3AB" w14:textId="77777777" w:rsidR="00694BA1" w:rsidRPr="00DD64AD" w:rsidRDefault="00694BA1" w:rsidP="003A6FA5">
      <w:pPr>
        <w:wordWrap w:val="0"/>
        <w:overflowPunct w:val="0"/>
        <w:ind w:firstLineChars="100" w:firstLine="244"/>
      </w:pPr>
      <w:r w:rsidRPr="00DD64AD">
        <w:rPr>
          <w:rFonts w:hAnsi="ＭＳ 明朝" w:hint="eastAsia"/>
        </w:rPr>
        <w:t>周防大島町長　　　　　　　　様</w:t>
      </w:r>
    </w:p>
    <w:p w14:paraId="7EE9A55F" w14:textId="77777777" w:rsidR="00694BA1" w:rsidRPr="00DD64AD" w:rsidRDefault="00694BA1" w:rsidP="003A6FA5">
      <w:pPr>
        <w:wordWrap w:val="0"/>
        <w:overflowPunct w:val="0"/>
        <w:ind w:firstLineChars="100" w:firstLine="244"/>
      </w:pPr>
    </w:p>
    <w:p w14:paraId="647A3042" w14:textId="77777777" w:rsidR="00694BA1" w:rsidRPr="00DD64AD" w:rsidRDefault="00694BA1" w:rsidP="00915CAE">
      <w:pPr>
        <w:wordWrap w:val="0"/>
        <w:overflowPunct w:val="0"/>
        <w:spacing w:line="300" w:lineRule="exact"/>
        <w:ind w:leftChars="1750" w:left="4270" w:firstLineChars="200" w:firstLine="488"/>
      </w:pPr>
      <w:r w:rsidRPr="00DD64AD">
        <w:rPr>
          <w:rFonts w:hAnsi="ＭＳ 明朝" w:hint="eastAsia"/>
        </w:rPr>
        <w:t xml:space="preserve">住所　　</w:t>
      </w:r>
    </w:p>
    <w:p w14:paraId="3E9A52D5" w14:textId="77777777" w:rsidR="00694BA1" w:rsidRPr="00DD64AD" w:rsidRDefault="00694BA1" w:rsidP="00915CAE">
      <w:pPr>
        <w:wordWrap w:val="0"/>
        <w:overflowPunct w:val="0"/>
        <w:spacing w:line="300" w:lineRule="exact"/>
        <w:ind w:firstLineChars="1600" w:firstLine="3904"/>
      </w:pPr>
      <w:r w:rsidRPr="00DD64AD">
        <w:rPr>
          <w:rFonts w:hAnsi="ＭＳ 明朝" w:hint="eastAsia"/>
        </w:rPr>
        <w:t>申請者</w:t>
      </w:r>
    </w:p>
    <w:p w14:paraId="41687CB6" w14:textId="77777777" w:rsidR="00694BA1" w:rsidRPr="00DD64AD" w:rsidRDefault="00694BA1" w:rsidP="00915CAE">
      <w:pPr>
        <w:wordWrap w:val="0"/>
        <w:overflowPunct w:val="0"/>
        <w:spacing w:line="300" w:lineRule="exact"/>
        <w:ind w:leftChars="1750" w:left="4270" w:firstLineChars="200" w:firstLine="488"/>
      </w:pPr>
      <w:r w:rsidRPr="00DD64AD">
        <w:rPr>
          <w:rFonts w:hAnsi="ＭＳ 明朝" w:hint="eastAsia"/>
        </w:rPr>
        <w:t xml:space="preserve">氏名　　</w:t>
      </w:r>
    </w:p>
    <w:p w14:paraId="608528F5" w14:textId="77777777" w:rsidR="00694BA1" w:rsidRPr="00DD64AD" w:rsidRDefault="00694BA1" w:rsidP="00B56F0F">
      <w:pPr>
        <w:wordWrap w:val="0"/>
        <w:overflowPunct w:val="0"/>
        <w:ind w:left="210" w:hanging="210"/>
        <w:rPr>
          <w:rFonts w:hAnsi="ＭＳ 明朝"/>
        </w:rPr>
      </w:pPr>
    </w:p>
    <w:p w14:paraId="6F812CD9" w14:textId="77777777" w:rsidR="00694BA1" w:rsidRPr="00DD64AD" w:rsidRDefault="00694BA1" w:rsidP="007A0A36">
      <w:pPr>
        <w:wordWrap w:val="0"/>
        <w:overflowPunct w:val="0"/>
        <w:ind w:leftChars="100" w:left="244" w:firstLineChars="100" w:firstLine="244"/>
      </w:pPr>
      <w:r w:rsidRPr="00DD64AD">
        <w:rPr>
          <w:rFonts w:hAnsi="ＭＳ 明朝" w:hint="eastAsia"/>
        </w:rPr>
        <w:t xml:space="preserve">　　　　年　　月　　日付け　第　　　号により補助金等の交付決定を受けた補助事業等について、周防大島町補助金等交付規則第</w:t>
      </w:r>
      <w:r w:rsidRPr="00DD64AD">
        <w:rPr>
          <w:rFonts w:hAnsi="ＭＳ 明朝"/>
        </w:rPr>
        <w:t>12</w:t>
      </w:r>
      <w:r w:rsidRPr="00DD64AD">
        <w:rPr>
          <w:rFonts w:hAnsi="ＭＳ 明朝" w:hint="eastAsia"/>
        </w:rPr>
        <w:t>条の規定により、次のとおりその実績を報告します。</w:t>
      </w:r>
    </w:p>
    <w:p w14:paraId="49A2659C" w14:textId="77777777" w:rsidR="00694BA1" w:rsidRPr="00DD64AD" w:rsidRDefault="00694BA1" w:rsidP="00B56F0F">
      <w:pPr>
        <w:wordWrap w:val="0"/>
        <w:overflowPunct w:val="0"/>
        <w:ind w:left="210" w:hanging="210"/>
      </w:pPr>
    </w:p>
    <w:tbl>
      <w:tblPr>
        <w:tblW w:w="9072" w:type="dxa"/>
        <w:tblInd w:w="24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770"/>
        <w:gridCol w:w="3686"/>
        <w:gridCol w:w="3118"/>
      </w:tblGrid>
      <w:tr w:rsidR="00694BA1" w:rsidRPr="00DD64AD" w14:paraId="26E2AD33" w14:textId="77777777" w:rsidTr="006E13BB">
        <w:trPr>
          <w:cantSplit/>
          <w:trHeight w:val="632"/>
        </w:trPr>
        <w:tc>
          <w:tcPr>
            <w:tcW w:w="4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620F759" w14:textId="77777777" w:rsidR="00694BA1" w:rsidRPr="00DD64AD" w:rsidRDefault="00694BA1" w:rsidP="006B05ED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１</w:t>
            </w:r>
          </w:p>
        </w:tc>
        <w:tc>
          <w:tcPr>
            <w:tcW w:w="1770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9BDFDD3" w14:textId="77777777" w:rsidR="00694BA1" w:rsidRPr="00DD64AD" w:rsidRDefault="00694BA1" w:rsidP="00154DD8">
            <w:pPr>
              <w:widowControl/>
              <w:overflowPunct w:val="0"/>
              <w:spacing w:line="300" w:lineRule="exact"/>
              <w:jc w:val="distribute"/>
            </w:pPr>
            <w:r w:rsidRPr="00DD64AD">
              <w:rPr>
                <w:rFonts w:hAnsi="ＭＳ 明朝" w:hint="eastAsia"/>
              </w:rPr>
              <w:t>補助年度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F8874" w14:textId="77777777" w:rsidR="00694BA1" w:rsidRPr="00DD64AD" w:rsidRDefault="00694BA1" w:rsidP="00154DD8">
            <w:pPr>
              <w:overflowPunct w:val="0"/>
              <w:spacing w:line="300" w:lineRule="exact"/>
              <w:ind w:rightChars="900" w:right="2196"/>
              <w:jc w:val="right"/>
            </w:pPr>
            <w:r w:rsidRPr="00DD64AD">
              <w:rPr>
                <w:rFonts w:hAnsi="ＭＳ 明朝" w:hint="eastAsia"/>
              </w:rPr>
              <w:t>年度</w:t>
            </w:r>
          </w:p>
        </w:tc>
      </w:tr>
      <w:tr w:rsidR="00694BA1" w:rsidRPr="00DD64AD" w14:paraId="46591DBD" w14:textId="77777777" w:rsidTr="006E13BB">
        <w:trPr>
          <w:cantSplit/>
          <w:trHeight w:val="565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11B35F2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２</w:t>
            </w:r>
          </w:p>
          <w:p w14:paraId="6BF17C7F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421072" w14:textId="77777777" w:rsidR="00694BA1" w:rsidRPr="00DD64AD" w:rsidRDefault="00694BA1" w:rsidP="00154DD8">
            <w:pPr>
              <w:overflowPunct w:val="0"/>
              <w:spacing w:line="300" w:lineRule="exact"/>
              <w:jc w:val="distribute"/>
            </w:pPr>
            <w:r w:rsidRPr="00DD64AD">
              <w:rPr>
                <w:rFonts w:hAnsi="ＭＳ 明朝" w:hint="eastAsia"/>
                <w:spacing w:val="26"/>
              </w:rPr>
              <w:t>補助金等</w:t>
            </w:r>
            <w:r w:rsidRPr="00DD64AD">
              <w:rPr>
                <w:rFonts w:hAnsi="ＭＳ 明朝" w:hint="eastAsia"/>
              </w:rPr>
              <w:t>の名称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7DA614" w14:textId="77777777" w:rsidR="00694BA1" w:rsidRPr="00DD64AD" w:rsidRDefault="00694BA1" w:rsidP="00154DD8">
            <w:pPr>
              <w:overflowPunct w:val="0"/>
              <w:spacing w:line="300" w:lineRule="exact"/>
            </w:pPr>
          </w:p>
        </w:tc>
      </w:tr>
      <w:tr w:rsidR="00694BA1" w:rsidRPr="00DD64AD" w14:paraId="0C0851B3" w14:textId="77777777" w:rsidTr="006E13BB">
        <w:trPr>
          <w:cantSplit/>
          <w:trHeight w:val="567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3D6B8A5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３</w:t>
            </w:r>
          </w:p>
          <w:p w14:paraId="3F767BBE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F75EDC8" w14:textId="77777777" w:rsidR="00694BA1" w:rsidRPr="00DD64AD" w:rsidRDefault="00694BA1" w:rsidP="00154DD8">
            <w:pPr>
              <w:overflowPunct w:val="0"/>
              <w:spacing w:line="300" w:lineRule="exact"/>
              <w:jc w:val="distribute"/>
            </w:pPr>
            <w:r w:rsidRPr="00DD64AD">
              <w:rPr>
                <w:rFonts w:hAnsi="ＭＳ 明朝" w:hint="eastAsia"/>
              </w:rPr>
              <w:t>補助事業等の名称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FEF9E" w14:textId="77777777" w:rsidR="00694BA1" w:rsidRPr="00DD64AD" w:rsidRDefault="00694BA1" w:rsidP="00154DD8">
            <w:pPr>
              <w:overflowPunct w:val="0"/>
              <w:spacing w:line="300" w:lineRule="exact"/>
            </w:pPr>
          </w:p>
        </w:tc>
      </w:tr>
      <w:tr w:rsidR="00694BA1" w:rsidRPr="00DD64AD" w14:paraId="38488025" w14:textId="77777777" w:rsidTr="006E13BB">
        <w:trPr>
          <w:cantSplit/>
          <w:trHeight w:val="680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632F693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４</w:t>
            </w:r>
          </w:p>
          <w:p w14:paraId="5C2A483B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D21EFAD" w14:textId="77777777" w:rsidR="00694BA1" w:rsidRPr="00DD64AD" w:rsidRDefault="00694BA1" w:rsidP="00154DD8">
            <w:pPr>
              <w:overflowPunct w:val="0"/>
              <w:spacing w:line="300" w:lineRule="exact"/>
              <w:jc w:val="distribute"/>
            </w:pPr>
            <w:r w:rsidRPr="00DD64AD">
              <w:rPr>
                <w:rFonts w:hAnsi="ＭＳ 明朝" w:hint="eastAsia"/>
              </w:rPr>
              <w:t>補助事業等の総事業費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49D6E" w14:textId="77777777" w:rsidR="00694BA1" w:rsidRPr="00DD64AD" w:rsidRDefault="00694BA1" w:rsidP="00154DD8">
            <w:pPr>
              <w:overflowPunct w:val="0"/>
              <w:spacing w:line="300" w:lineRule="exact"/>
              <w:ind w:rightChars="1275" w:right="3111"/>
              <w:jc w:val="right"/>
            </w:pPr>
            <w:r w:rsidRPr="00DD64AD">
              <w:rPr>
                <w:rFonts w:hAnsi="ＭＳ 明朝" w:hint="eastAsia"/>
              </w:rPr>
              <w:t>円</w:t>
            </w:r>
          </w:p>
        </w:tc>
      </w:tr>
      <w:tr w:rsidR="00694BA1" w:rsidRPr="00DD64AD" w14:paraId="077DDF01" w14:textId="77777777" w:rsidTr="006E13BB">
        <w:trPr>
          <w:cantSplit/>
          <w:trHeight w:val="772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68D698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５</w:t>
            </w:r>
          </w:p>
          <w:p w14:paraId="60FD662D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45A7D5" w14:textId="77777777" w:rsidR="00694BA1" w:rsidRPr="00DD64AD" w:rsidRDefault="00694BA1" w:rsidP="00154DD8">
            <w:pPr>
              <w:widowControl/>
              <w:overflowPunct w:val="0"/>
              <w:spacing w:line="300" w:lineRule="exact"/>
              <w:jc w:val="distribute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補助対象</w:t>
            </w:r>
          </w:p>
          <w:p w14:paraId="2F448E44" w14:textId="77777777" w:rsidR="00694BA1" w:rsidRPr="00DD64AD" w:rsidRDefault="00694BA1" w:rsidP="00154DD8">
            <w:pPr>
              <w:widowControl/>
              <w:overflowPunct w:val="0"/>
              <w:spacing w:line="300" w:lineRule="exact"/>
              <w:jc w:val="distribute"/>
            </w:pPr>
            <w:r w:rsidRPr="00DD64AD">
              <w:rPr>
                <w:rFonts w:hAnsi="ＭＳ 明朝" w:hint="eastAsia"/>
              </w:rPr>
              <w:t>事業費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129227" w14:textId="77777777" w:rsidR="00694BA1" w:rsidRPr="00DD64AD" w:rsidRDefault="00694BA1" w:rsidP="00154DD8">
            <w:pPr>
              <w:overflowPunct w:val="0"/>
              <w:spacing w:line="300" w:lineRule="exact"/>
              <w:ind w:rightChars="1275" w:right="3111"/>
              <w:jc w:val="right"/>
            </w:pPr>
            <w:r w:rsidRPr="00DD64AD">
              <w:rPr>
                <w:rFonts w:hAnsi="ＭＳ 明朝" w:hint="eastAsia"/>
              </w:rPr>
              <w:t>円</w:t>
            </w:r>
          </w:p>
        </w:tc>
      </w:tr>
      <w:tr w:rsidR="00694BA1" w:rsidRPr="00DD64AD" w14:paraId="1D359D92" w14:textId="77777777" w:rsidTr="006E13BB">
        <w:trPr>
          <w:cantSplit/>
          <w:trHeight w:val="794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E0CE28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６</w:t>
            </w:r>
          </w:p>
          <w:p w14:paraId="05518F21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4EC9A1E" w14:textId="77777777" w:rsidR="00694BA1" w:rsidRPr="00DD64AD" w:rsidRDefault="00694BA1" w:rsidP="00154DD8">
            <w:pPr>
              <w:overflowPunct w:val="0"/>
              <w:spacing w:line="300" w:lineRule="exact"/>
              <w:jc w:val="distribute"/>
            </w:pPr>
            <w:r w:rsidRPr="00DD64AD">
              <w:rPr>
                <w:rFonts w:hAnsi="ＭＳ 明朝" w:hint="eastAsia"/>
                <w:spacing w:val="26"/>
              </w:rPr>
              <w:t>補助金等</w:t>
            </w:r>
            <w:r w:rsidRPr="00DD64AD">
              <w:rPr>
                <w:rFonts w:hAnsi="ＭＳ 明朝" w:hint="eastAsia"/>
              </w:rPr>
              <w:t>の交付決定の額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E1330E" w14:textId="77777777" w:rsidR="00694BA1" w:rsidRPr="00DD64AD" w:rsidRDefault="00694BA1" w:rsidP="00154DD8">
            <w:pPr>
              <w:overflowPunct w:val="0"/>
              <w:spacing w:line="300" w:lineRule="exact"/>
              <w:jc w:val="right"/>
              <w:rPr>
                <w:lang w:eastAsia="zh-CN"/>
              </w:rPr>
            </w:pPr>
            <w:r w:rsidRPr="00DD64AD">
              <w:rPr>
                <w:rFonts w:hAnsi="ＭＳ 明朝" w:hint="eastAsia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0533A" w14:textId="1F6C32A4" w:rsidR="00694BA1" w:rsidRPr="00DD64AD" w:rsidRDefault="00FC372A" w:rsidP="00154DD8">
            <w:pPr>
              <w:overflowPunct w:val="0"/>
              <w:spacing w:line="200" w:lineRule="exact"/>
              <w:ind w:leftChars="80" w:left="195" w:rightChars="50" w:right="122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E0A06E0" wp14:editId="415CC7DD">
                      <wp:simplePos x="0" y="0"/>
                      <wp:positionH relativeFrom="column">
                        <wp:posOffset>-54610</wp:posOffset>
                      </wp:positionH>
                      <wp:positionV relativeFrom="page">
                        <wp:posOffset>33655</wp:posOffset>
                      </wp:positionV>
                      <wp:extent cx="1918335" cy="431800"/>
                      <wp:effectExtent l="0" t="0" r="5715" b="63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431800"/>
                              </a:xfrm>
                              <a:prstGeom prst="bracketPair">
                                <a:avLst>
                                  <a:gd name="adj" fmla="val 11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CA6FE1" w14:textId="77777777" w:rsidR="00694BA1" w:rsidRPr="00437984" w:rsidRDefault="00694BA1" w:rsidP="00AC5AF7">
                                  <w:pPr>
                                    <w:overflowPunct w:val="0"/>
                                    <w:spacing w:line="20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補助金等交付決定</w:t>
                                  </w:r>
                                  <w:r w:rsidRPr="00437984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  <w:r w:rsidRPr="00437984">
                                    <w:rPr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通知書</w:t>
                                  </w:r>
                                </w:p>
                                <w:p w14:paraId="513307CB" w14:textId="77777777" w:rsidR="00694BA1" w:rsidRDefault="00694BA1" w:rsidP="00AC5AF7">
                                  <w:pPr>
                                    <w:overflowPunct w:val="0"/>
                                    <w:spacing w:line="200" w:lineRule="exact"/>
                                    <w:ind w:leftChars="80" w:left="195" w:rightChars="50" w:right="122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第　　　　　号</w:t>
                                  </w:r>
                                </w:p>
                                <w:p w14:paraId="2DBED6A8" w14:textId="77777777" w:rsidR="00694BA1" w:rsidRDefault="00694BA1" w:rsidP="00AC5AF7">
                                  <w:pPr>
                                    <w:overflowPunct w:val="0"/>
                                    <w:spacing w:line="200" w:lineRule="exact"/>
                                    <w:ind w:leftChars="80" w:left="195" w:rightChars="50" w:right="122"/>
                                    <w:jc w:val="right"/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A06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4.3pt;margin-top:2.65pt;width:151.0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" o:allowoverlap="f" adj="2391">
                      <v:textbox inset="1mm,.7pt,1mm,.7pt">
                        <w:txbxContent>
                          <w:p w14:paraId="60CA6FE1" w14:textId="77777777" w:rsidR="00694BA1" w:rsidRPr="00437984" w:rsidRDefault="00694BA1" w:rsidP="00AC5AF7">
                            <w:pPr>
                              <w:overflowPunct w:val="0"/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補助金等交付決定</w:t>
                            </w:r>
                            <w:r w:rsidRPr="00437984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変更</w:t>
                            </w:r>
                            <w:r w:rsidRPr="00437984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通知書</w:t>
                            </w:r>
                          </w:p>
                          <w:p w14:paraId="513307CB" w14:textId="77777777" w:rsidR="00694BA1" w:rsidRDefault="00694BA1" w:rsidP="00AC5AF7">
                            <w:pPr>
                              <w:overflowPunct w:val="0"/>
                              <w:spacing w:line="200" w:lineRule="exact"/>
                              <w:ind w:leftChars="80" w:left="195" w:rightChars="50" w:right="122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　　　　　号</w:t>
                            </w:r>
                          </w:p>
                          <w:p w14:paraId="2DBED6A8" w14:textId="77777777" w:rsidR="00694BA1" w:rsidRDefault="00694BA1" w:rsidP="00AC5AF7">
                            <w:pPr>
                              <w:overflowPunct w:val="0"/>
                              <w:spacing w:line="200" w:lineRule="exact"/>
                              <w:ind w:leftChars="80" w:left="195" w:rightChars="50" w:right="122"/>
                              <w:jc w:val="right"/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94BA1" w:rsidRPr="00DD64AD" w14:paraId="7D44EFFF" w14:textId="77777777" w:rsidTr="006E13BB">
        <w:trPr>
          <w:cantSplit/>
          <w:trHeight w:val="773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CEA9C6E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７</w:t>
            </w:r>
          </w:p>
          <w:p w14:paraId="3F7FF480" w14:textId="77777777" w:rsidR="00694BA1" w:rsidRPr="00DD64AD" w:rsidRDefault="00694BA1" w:rsidP="00154DD8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D3AE1A" w14:textId="77777777" w:rsidR="00694BA1" w:rsidRPr="00DD64AD" w:rsidRDefault="00694BA1" w:rsidP="00154DD8">
            <w:pPr>
              <w:overflowPunct w:val="0"/>
              <w:spacing w:line="300" w:lineRule="exact"/>
              <w:jc w:val="distribute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受領済額</w:t>
            </w:r>
          </w:p>
          <w:p w14:paraId="15CAE447" w14:textId="77777777" w:rsidR="00694BA1" w:rsidRPr="00DD64AD" w:rsidRDefault="00694BA1" w:rsidP="00154DD8">
            <w:pPr>
              <w:overflowPunct w:val="0"/>
              <w:spacing w:line="300" w:lineRule="exact"/>
              <w:jc w:val="distribute"/>
              <w:rPr>
                <w:w w:val="66"/>
              </w:rPr>
            </w:pPr>
            <w:r w:rsidRPr="00DD64AD">
              <w:rPr>
                <w:rFonts w:hAnsi="ＭＳ 明朝" w:hint="eastAsia"/>
                <w:w w:val="66"/>
              </w:rPr>
              <w:t>（概算払</w:t>
            </w:r>
            <w:r w:rsidRPr="00DD64AD">
              <w:rPr>
                <w:rFonts w:hAnsi="ＭＳ 明朝"/>
                <w:w w:val="66"/>
              </w:rPr>
              <w:t>(</w:t>
            </w:r>
            <w:r w:rsidRPr="00DD64AD">
              <w:rPr>
                <w:rFonts w:hAnsi="ＭＳ 明朝" w:hint="eastAsia"/>
                <w:w w:val="66"/>
              </w:rPr>
              <w:t>前金払</w:t>
            </w:r>
            <w:r w:rsidRPr="00DD64AD">
              <w:rPr>
                <w:rFonts w:hAnsi="ＭＳ 明朝"/>
                <w:w w:val="66"/>
              </w:rPr>
              <w:t>)</w:t>
            </w:r>
            <w:r w:rsidRPr="00DD64AD">
              <w:rPr>
                <w:rFonts w:hAnsi="ＭＳ 明朝" w:hint="eastAsia"/>
                <w:w w:val="66"/>
              </w:rPr>
              <w:t>額）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4408D" w14:textId="77777777" w:rsidR="00694BA1" w:rsidRPr="00DD64AD" w:rsidRDefault="00694BA1" w:rsidP="006B05ED">
            <w:pPr>
              <w:overflowPunct w:val="0"/>
              <w:spacing w:line="300" w:lineRule="exact"/>
              <w:jc w:val="right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円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D2302" w14:textId="6C35E888" w:rsidR="00694BA1" w:rsidRPr="00DD64AD" w:rsidRDefault="00FC372A" w:rsidP="006B05ED">
            <w:pPr>
              <w:overflowPunct w:val="0"/>
              <w:spacing w:line="200" w:lineRule="exact"/>
              <w:ind w:leftChars="80" w:left="195" w:rightChars="50" w:right="122"/>
              <w:jc w:val="center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0" wp14:anchorId="41B6953E" wp14:editId="0239531B">
                      <wp:simplePos x="0" y="0"/>
                      <wp:positionH relativeFrom="column">
                        <wp:posOffset>-58420</wp:posOffset>
                      </wp:positionH>
                      <wp:positionV relativeFrom="page">
                        <wp:posOffset>22860</wp:posOffset>
                      </wp:positionV>
                      <wp:extent cx="1918335" cy="431800"/>
                      <wp:effectExtent l="0" t="0" r="5715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8335" cy="431800"/>
                              </a:xfrm>
                              <a:prstGeom prst="bracketPair">
                                <a:avLst>
                                  <a:gd name="adj" fmla="val 110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2D691CB" w14:textId="77777777" w:rsidR="00694BA1" w:rsidRPr="00DD64AD" w:rsidRDefault="00694BA1" w:rsidP="00AC5AF7">
                                  <w:pPr>
                                    <w:overflowPunct w:val="0"/>
                                    <w:spacing w:line="200" w:lineRule="exact"/>
                                    <w:ind w:leftChars="80" w:left="195" w:rightChars="50" w:right="122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受領</w:t>
                                  </w:r>
                                </w:p>
                                <w:p w14:paraId="4CA3DEF4" w14:textId="77777777" w:rsidR="00694BA1" w:rsidRPr="00DD64AD" w:rsidRDefault="00694BA1" w:rsidP="00AC5AF7">
                                  <w:pPr>
                                    <w:overflowPunct w:val="0"/>
                                    <w:spacing w:line="200" w:lineRule="exact"/>
                                    <w:ind w:leftChars="80" w:left="195" w:rightChars="50" w:right="122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受領</w:t>
                                  </w:r>
                                </w:p>
                                <w:p w14:paraId="45AD180C" w14:textId="77777777" w:rsidR="00694BA1" w:rsidRPr="00DD64AD" w:rsidRDefault="00694BA1" w:rsidP="00AC5AF7">
                                  <w:pPr>
                                    <w:overflowPunct w:val="0"/>
                                    <w:spacing w:line="200" w:lineRule="exact"/>
                                    <w:ind w:leftChars="80" w:left="195" w:rightChars="50" w:right="122"/>
                                    <w:jc w:val="right"/>
                                  </w:pPr>
                                  <w:r w:rsidRPr="0043798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受領</w:t>
                                  </w:r>
                                </w:p>
                              </w:txbxContent>
                            </wps:txbx>
                            <wps:bodyPr rot="0" vert="horz" wrap="square" lIns="36000" tIns="8890" rIns="36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953E" id="AutoShape 3" o:spid="_x0000_s1027" type="#_x0000_t185" style="position:absolute;left:0;text-align:left;margin-left:-4.6pt;margin-top:1.8pt;width:151.0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" o:allowoverlap="f" adj="2391">
                      <v:textbox inset="1mm,.7pt,1mm,.7pt">
                        <w:txbxContent>
                          <w:p w14:paraId="12D691CB" w14:textId="77777777" w:rsidR="00694BA1" w:rsidRPr="00DD64AD" w:rsidRDefault="00694BA1" w:rsidP="00AC5AF7">
                            <w:pPr>
                              <w:overflowPunct w:val="0"/>
                              <w:spacing w:line="200" w:lineRule="exact"/>
                              <w:ind w:leftChars="80" w:left="195" w:rightChars="50" w:right="122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受領</w:t>
                            </w:r>
                          </w:p>
                          <w:p w14:paraId="4CA3DEF4" w14:textId="77777777" w:rsidR="00694BA1" w:rsidRPr="00DD64AD" w:rsidRDefault="00694BA1" w:rsidP="00AC5AF7">
                            <w:pPr>
                              <w:overflowPunct w:val="0"/>
                              <w:spacing w:line="200" w:lineRule="exact"/>
                              <w:ind w:leftChars="80" w:left="195" w:rightChars="50" w:right="122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受領</w:t>
                            </w:r>
                          </w:p>
                          <w:p w14:paraId="45AD180C" w14:textId="77777777" w:rsidR="00694BA1" w:rsidRPr="00DD64AD" w:rsidRDefault="00694BA1" w:rsidP="00AC5AF7">
                            <w:pPr>
                              <w:overflowPunct w:val="0"/>
                              <w:spacing w:line="200" w:lineRule="exact"/>
                              <w:ind w:leftChars="80" w:left="195" w:rightChars="50" w:right="122"/>
                              <w:jc w:val="right"/>
                            </w:pPr>
                            <w:r w:rsidRPr="0043798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受領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94BA1" w:rsidRPr="00DD64AD" w14:paraId="04C9B673" w14:textId="77777777" w:rsidTr="006E13BB">
        <w:trPr>
          <w:cantSplit/>
          <w:trHeight w:val="773"/>
        </w:trPr>
        <w:tc>
          <w:tcPr>
            <w:tcW w:w="4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8B7F59B" w14:textId="77777777" w:rsidR="00694BA1" w:rsidRPr="00DD64AD" w:rsidRDefault="00694BA1" w:rsidP="006B05ED">
            <w:pPr>
              <w:overflowPunct w:val="0"/>
              <w:spacing w:line="300" w:lineRule="exact"/>
              <w:jc w:val="center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８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45631C6" w14:textId="77777777" w:rsidR="00694BA1" w:rsidRPr="00DD64AD" w:rsidRDefault="00694BA1" w:rsidP="006B05ED">
            <w:pPr>
              <w:overflowPunct w:val="0"/>
              <w:spacing w:line="300" w:lineRule="exact"/>
              <w:jc w:val="distribute"/>
              <w:rPr>
                <w:rFonts w:hAnsi="ＭＳ 明朝"/>
              </w:rPr>
            </w:pPr>
            <w:r w:rsidRPr="00DD64AD">
              <w:rPr>
                <w:rFonts w:hAnsi="ＭＳ 明朝" w:hint="eastAsia"/>
              </w:rPr>
              <w:t>添付資料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C03314" w14:textId="77777777" w:rsidR="00694BA1" w:rsidRPr="00DD64AD" w:rsidRDefault="00694BA1" w:rsidP="006B05ED">
            <w:pPr>
              <w:overflowPunct w:val="0"/>
              <w:spacing w:line="300" w:lineRule="exact"/>
            </w:pPr>
            <w:r w:rsidRPr="00DD64AD">
              <w:t>(1)</w:t>
            </w:r>
            <w:r w:rsidRPr="00DD64AD">
              <w:rPr>
                <w:rFonts w:hint="eastAsia"/>
              </w:rPr>
              <w:t xml:space="preserve">　事業実績書</w:t>
            </w:r>
          </w:p>
          <w:p w14:paraId="7D7437F1" w14:textId="77777777" w:rsidR="00694BA1" w:rsidRPr="00DD64AD" w:rsidRDefault="00694BA1" w:rsidP="006B05ED">
            <w:pPr>
              <w:overflowPunct w:val="0"/>
              <w:spacing w:line="300" w:lineRule="exact"/>
            </w:pPr>
            <w:r w:rsidRPr="00DD64AD">
              <w:t>(2)</w:t>
            </w:r>
            <w:r w:rsidRPr="00DD64AD">
              <w:rPr>
                <w:rFonts w:hint="eastAsia"/>
              </w:rPr>
              <w:t xml:space="preserve">　収支決算書</w:t>
            </w:r>
          </w:p>
          <w:p w14:paraId="6E9302CC" w14:textId="77777777" w:rsidR="00694BA1" w:rsidRPr="00DD64AD" w:rsidRDefault="00694BA1" w:rsidP="006B05ED">
            <w:pPr>
              <w:overflowPunct w:val="0"/>
              <w:spacing w:line="300" w:lineRule="exact"/>
            </w:pPr>
            <w:r w:rsidRPr="00DD64AD">
              <w:t>(3)</w:t>
            </w:r>
            <w:r w:rsidRPr="00DD64AD">
              <w:rPr>
                <w:rFonts w:hint="eastAsia"/>
              </w:rPr>
              <w:t xml:space="preserve">　完成写真（工事に係る場合）</w:t>
            </w:r>
          </w:p>
          <w:p w14:paraId="18DF3BD5" w14:textId="77777777" w:rsidR="006E13BB" w:rsidRDefault="00694BA1" w:rsidP="006B05ED">
            <w:pPr>
              <w:overflowPunct w:val="0"/>
              <w:spacing w:line="300" w:lineRule="exact"/>
            </w:pPr>
            <w:r w:rsidRPr="00DD64AD">
              <w:t>(4)</w:t>
            </w:r>
            <w:r w:rsidRPr="00DD64AD">
              <w:rPr>
                <w:rFonts w:hint="eastAsia"/>
              </w:rPr>
              <w:t xml:space="preserve">　その他</w:t>
            </w:r>
          </w:p>
          <w:p w14:paraId="47070743" w14:textId="77777777" w:rsidR="00694BA1" w:rsidRPr="00DD64AD" w:rsidRDefault="00694BA1" w:rsidP="006B05ED">
            <w:pPr>
              <w:overflowPunct w:val="0"/>
              <w:spacing w:line="300" w:lineRule="exact"/>
            </w:pPr>
            <w:r w:rsidRPr="00DD64AD">
              <w:rPr>
                <w:rFonts w:hint="eastAsia"/>
              </w:rPr>
              <w:t>（　　　　　　　　　　　　　　　　　　　　）</w:t>
            </w:r>
          </w:p>
          <w:p w14:paraId="73AE679C" w14:textId="77777777" w:rsidR="00694BA1" w:rsidRPr="00DD64AD" w:rsidRDefault="00694BA1" w:rsidP="006B05ED">
            <w:pPr>
              <w:overflowPunct w:val="0"/>
              <w:spacing w:line="300" w:lineRule="exact"/>
            </w:pPr>
          </w:p>
        </w:tc>
      </w:tr>
    </w:tbl>
    <w:p w14:paraId="4969071C" w14:textId="77777777" w:rsidR="00694BA1" w:rsidRPr="00DD64AD" w:rsidRDefault="00694BA1" w:rsidP="006B05ED">
      <w:pPr>
        <w:wordWrap w:val="0"/>
        <w:overflowPunct w:val="0"/>
        <w:spacing w:line="240" w:lineRule="exact"/>
        <w:ind w:leftChars="100" w:left="856" w:rightChars="100" w:right="244" w:hangingChars="300" w:hanging="612"/>
        <w:rPr>
          <w:sz w:val="20"/>
          <w:szCs w:val="20"/>
        </w:rPr>
      </w:pPr>
      <w:r w:rsidRPr="00DD64AD">
        <w:rPr>
          <w:rFonts w:hint="eastAsia"/>
          <w:sz w:val="20"/>
          <w:szCs w:val="20"/>
        </w:rPr>
        <w:t>備考　「</w:t>
      </w:r>
      <w:r w:rsidR="00600468" w:rsidRPr="00DD64AD">
        <w:rPr>
          <w:rFonts w:hint="eastAsia"/>
          <w:sz w:val="20"/>
          <w:szCs w:val="20"/>
        </w:rPr>
        <w:t>８</w:t>
      </w:r>
      <w:r w:rsidRPr="00DD64AD">
        <w:rPr>
          <w:rFonts w:hint="eastAsia"/>
          <w:sz w:val="20"/>
          <w:szCs w:val="20"/>
        </w:rPr>
        <w:t xml:space="preserve">　添付書類」のうち、「</w:t>
      </w:r>
      <w:r w:rsidRPr="00DD64AD">
        <w:rPr>
          <w:sz w:val="20"/>
          <w:szCs w:val="20"/>
        </w:rPr>
        <w:t>(1)</w:t>
      </w:r>
      <w:r w:rsidRPr="00DD64AD">
        <w:rPr>
          <w:rFonts w:hint="eastAsia"/>
          <w:sz w:val="20"/>
          <w:szCs w:val="20"/>
        </w:rPr>
        <w:t>事業実績書」については別記１（参考様式１）に、「</w:t>
      </w:r>
      <w:r w:rsidRPr="00DD64AD">
        <w:rPr>
          <w:sz w:val="20"/>
          <w:szCs w:val="20"/>
        </w:rPr>
        <w:t>(2)</w:t>
      </w:r>
      <w:r w:rsidRPr="00DD64AD">
        <w:rPr>
          <w:rFonts w:hint="eastAsia"/>
          <w:sz w:val="20"/>
          <w:szCs w:val="20"/>
        </w:rPr>
        <w:t>収支決算書」については別記２（参考様式２）に準じて作成すること。</w:t>
      </w:r>
    </w:p>
    <w:p w14:paraId="5D4292E3" w14:textId="77777777" w:rsidR="002204E6" w:rsidRPr="00DD64AD" w:rsidRDefault="002204E6" w:rsidP="00694BA1">
      <w:pPr>
        <w:rPr>
          <w:rFonts w:hAnsi="ＭＳ 明朝" w:cs="ＭＳ 明朝"/>
          <w:color w:val="000000"/>
        </w:rPr>
      </w:pPr>
    </w:p>
    <w:sectPr w:rsidR="002204E6" w:rsidRPr="00DD64AD" w:rsidSect="00694BA1">
      <w:pgSz w:w="11905" w:h="16837"/>
      <w:pgMar w:top="1418" w:right="1418" w:bottom="1418" w:left="1418" w:header="567" w:footer="397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25707" w14:textId="77777777" w:rsidR="00912B08" w:rsidRDefault="00912B08" w:rsidP="00694BA1">
      <w:r>
        <w:separator/>
      </w:r>
    </w:p>
  </w:endnote>
  <w:endnote w:type="continuationSeparator" w:id="0">
    <w:p w14:paraId="5400BEC6" w14:textId="77777777" w:rsidR="00912B08" w:rsidRDefault="00912B08" w:rsidP="0069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84B82" w14:textId="77777777" w:rsidR="00912B08" w:rsidRDefault="00912B08" w:rsidP="00694BA1">
      <w:r>
        <w:separator/>
      </w:r>
    </w:p>
  </w:footnote>
  <w:footnote w:type="continuationSeparator" w:id="0">
    <w:p w14:paraId="73F996ED" w14:textId="77777777" w:rsidR="00912B08" w:rsidRDefault="00912B08" w:rsidP="0069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6"/>
    <w:rsid w:val="000169E3"/>
    <w:rsid w:val="00044409"/>
    <w:rsid w:val="000A2EC7"/>
    <w:rsid w:val="000C1F37"/>
    <w:rsid w:val="000C7926"/>
    <w:rsid w:val="00102AAE"/>
    <w:rsid w:val="00130AEB"/>
    <w:rsid w:val="00154DD8"/>
    <w:rsid w:val="0016192C"/>
    <w:rsid w:val="001909CA"/>
    <w:rsid w:val="001D3F1F"/>
    <w:rsid w:val="00203194"/>
    <w:rsid w:val="002204E6"/>
    <w:rsid w:val="00233476"/>
    <w:rsid w:val="00233BFE"/>
    <w:rsid w:val="00265BD5"/>
    <w:rsid w:val="00266091"/>
    <w:rsid w:val="002935F1"/>
    <w:rsid w:val="002B6E27"/>
    <w:rsid w:val="00327293"/>
    <w:rsid w:val="003317D1"/>
    <w:rsid w:val="003549D8"/>
    <w:rsid w:val="003A6FA5"/>
    <w:rsid w:val="003D0E34"/>
    <w:rsid w:val="003E40EB"/>
    <w:rsid w:val="004013C7"/>
    <w:rsid w:val="0040311F"/>
    <w:rsid w:val="004052D6"/>
    <w:rsid w:val="00437984"/>
    <w:rsid w:val="00486FCF"/>
    <w:rsid w:val="004A468E"/>
    <w:rsid w:val="004A61CA"/>
    <w:rsid w:val="004C7F6B"/>
    <w:rsid w:val="004D3D83"/>
    <w:rsid w:val="004F0E16"/>
    <w:rsid w:val="00544527"/>
    <w:rsid w:val="005611BB"/>
    <w:rsid w:val="0056276C"/>
    <w:rsid w:val="005A4BA9"/>
    <w:rsid w:val="005D50C1"/>
    <w:rsid w:val="005E3832"/>
    <w:rsid w:val="005E4896"/>
    <w:rsid w:val="00600468"/>
    <w:rsid w:val="00613F6F"/>
    <w:rsid w:val="00636149"/>
    <w:rsid w:val="0064299A"/>
    <w:rsid w:val="0065096C"/>
    <w:rsid w:val="00694BA1"/>
    <w:rsid w:val="00695B0A"/>
    <w:rsid w:val="006A7C74"/>
    <w:rsid w:val="006B05ED"/>
    <w:rsid w:val="006E13BB"/>
    <w:rsid w:val="006E7285"/>
    <w:rsid w:val="006F1D99"/>
    <w:rsid w:val="006F2BCB"/>
    <w:rsid w:val="00714CA7"/>
    <w:rsid w:val="00724B45"/>
    <w:rsid w:val="007643A6"/>
    <w:rsid w:val="007A0A36"/>
    <w:rsid w:val="007B5CA7"/>
    <w:rsid w:val="008211DD"/>
    <w:rsid w:val="008753EE"/>
    <w:rsid w:val="008B2C83"/>
    <w:rsid w:val="008B52DC"/>
    <w:rsid w:val="008D075A"/>
    <w:rsid w:val="008F4EF1"/>
    <w:rsid w:val="008F7205"/>
    <w:rsid w:val="009032D6"/>
    <w:rsid w:val="00907BDD"/>
    <w:rsid w:val="00912B08"/>
    <w:rsid w:val="00915CAE"/>
    <w:rsid w:val="009230B3"/>
    <w:rsid w:val="00967119"/>
    <w:rsid w:val="009A78E6"/>
    <w:rsid w:val="009B00D0"/>
    <w:rsid w:val="009C111F"/>
    <w:rsid w:val="009C6BC5"/>
    <w:rsid w:val="009D5FB7"/>
    <w:rsid w:val="00A03AF8"/>
    <w:rsid w:val="00A207EF"/>
    <w:rsid w:val="00A21821"/>
    <w:rsid w:val="00A37496"/>
    <w:rsid w:val="00A53E83"/>
    <w:rsid w:val="00A738A6"/>
    <w:rsid w:val="00A81650"/>
    <w:rsid w:val="00AB7D3C"/>
    <w:rsid w:val="00AC1880"/>
    <w:rsid w:val="00AC5AF7"/>
    <w:rsid w:val="00AE066B"/>
    <w:rsid w:val="00AE6866"/>
    <w:rsid w:val="00AF314B"/>
    <w:rsid w:val="00AF40D5"/>
    <w:rsid w:val="00B37188"/>
    <w:rsid w:val="00B56F0F"/>
    <w:rsid w:val="00B7278F"/>
    <w:rsid w:val="00B84B43"/>
    <w:rsid w:val="00BA51F6"/>
    <w:rsid w:val="00BF62C6"/>
    <w:rsid w:val="00C7683F"/>
    <w:rsid w:val="00C91B4D"/>
    <w:rsid w:val="00CB1E0C"/>
    <w:rsid w:val="00D077A8"/>
    <w:rsid w:val="00D15AAF"/>
    <w:rsid w:val="00D16900"/>
    <w:rsid w:val="00D218CF"/>
    <w:rsid w:val="00D267AE"/>
    <w:rsid w:val="00DA4652"/>
    <w:rsid w:val="00DB2F2E"/>
    <w:rsid w:val="00DB52C6"/>
    <w:rsid w:val="00DC1F7A"/>
    <w:rsid w:val="00DC69C3"/>
    <w:rsid w:val="00DD64AD"/>
    <w:rsid w:val="00DF3CFA"/>
    <w:rsid w:val="00E034FF"/>
    <w:rsid w:val="00E06509"/>
    <w:rsid w:val="00E10ED4"/>
    <w:rsid w:val="00E2658E"/>
    <w:rsid w:val="00E40F73"/>
    <w:rsid w:val="00E574F3"/>
    <w:rsid w:val="00E60270"/>
    <w:rsid w:val="00E6088B"/>
    <w:rsid w:val="00E720CB"/>
    <w:rsid w:val="00E94293"/>
    <w:rsid w:val="00EB3424"/>
    <w:rsid w:val="00EE532B"/>
    <w:rsid w:val="00EF4E28"/>
    <w:rsid w:val="00F12410"/>
    <w:rsid w:val="00F417F6"/>
    <w:rsid w:val="00F42D91"/>
    <w:rsid w:val="00F55A3F"/>
    <w:rsid w:val="00F62277"/>
    <w:rsid w:val="00F7451B"/>
    <w:rsid w:val="00F951B6"/>
    <w:rsid w:val="00FA23B9"/>
    <w:rsid w:val="00FC372A"/>
    <w:rsid w:val="00F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6953863"/>
  <w14:defaultImageDpi w14:val="0"/>
  <w15:docId w15:val="{1BBCA1E3-A085-41D8-9C79-14F574E8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A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D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4BA1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94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4BA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SAC1421</dc:creator>
  <cp:keywords/>
  <dc:description/>
  <cp:lastModifiedBy>SAC1421</cp:lastModifiedBy>
  <cp:revision>2</cp:revision>
  <cp:lastPrinted>2023-06-27T09:57:00Z</cp:lastPrinted>
  <dcterms:created xsi:type="dcterms:W3CDTF">2023-06-27T09:57:00Z</dcterms:created>
  <dcterms:modified xsi:type="dcterms:W3CDTF">2023-06-27T09:57:00Z</dcterms:modified>
</cp:coreProperties>
</file>